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51CE0F" w14:textId="77777777" w:rsidR="00DB1D6D" w:rsidRPr="00DB1D6D" w:rsidRDefault="00DB1D6D" w:rsidP="00DB1D6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s-ES"/>
        </w:rPr>
      </w:pPr>
      <w:r w:rsidRPr="00DB1D6D">
        <w:rPr>
          <w:rFonts w:ascii="Arial" w:eastAsia="Times New Roman" w:hAnsi="Arial" w:cs="Arial"/>
          <w:b/>
          <w:sz w:val="24"/>
          <w:szCs w:val="24"/>
          <w:u w:val="single"/>
          <w:lang w:val="es-ES"/>
        </w:rPr>
        <w:t>Convocatoria</w:t>
      </w:r>
    </w:p>
    <w:p w14:paraId="145AEB3F" w14:textId="77777777" w:rsidR="00DB1D6D" w:rsidRPr="00DB1D6D" w:rsidRDefault="00DB1D6D" w:rsidP="00DB1D6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s-ES"/>
        </w:rPr>
      </w:pPr>
      <w:r w:rsidRPr="00DB1D6D">
        <w:rPr>
          <w:rFonts w:ascii="Arial" w:eastAsia="Times New Roman" w:hAnsi="Arial" w:cs="Arial"/>
          <w:b/>
          <w:sz w:val="24"/>
          <w:szCs w:val="24"/>
          <w:u w:val="single"/>
          <w:lang w:val="es-ES"/>
        </w:rPr>
        <w:t xml:space="preserve"> 7° versión de la Expo Feria Mujeres Emprendedoras Indígenas 2018</w:t>
      </w:r>
    </w:p>
    <w:p w14:paraId="7EFF8289" w14:textId="77777777" w:rsidR="00DB1D6D" w:rsidRPr="00DB1D6D" w:rsidRDefault="00DB1D6D" w:rsidP="00DB1D6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s-ES"/>
        </w:rPr>
      </w:pPr>
    </w:p>
    <w:p w14:paraId="2B3FB9E2" w14:textId="77777777" w:rsidR="00DB1D6D" w:rsidRPr="00DB1D6D" w:rsidRDefault="00DB1D6D" w:rsidP="00DB1D6D">
      <w:pPr>
        <w:shd w:val="clear" w:color="auto" w:fill="FFFFFF"/>
        <w:spacing w:after="0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DB1D6D">
        <w:rPr>
          <w:rFonts w:ascii="Arial" w:eastAsia="Times New Roman" w:hAnsi="Arial" w:cs="Arial"/>
          <w:sz w:val="20"/>
          <w:szCs w:val="20"/>
          <w:lang w:val="es-ES" w:eastAsia="es-ES_tradnl"/>
        </w:rPr>
        <w:t>A partir de hoy martes 24 de julio al viernes 3 de agosto de 2018, hasta las 16:00 horas, se llevará a cabo el proceso de postulación para la 7° versión de la Expo Feria Mujeres Emprendedoras Indígenas  2018, que se realiz</w:t>
      </w:r>
      <w:r w:rsidR="00092D8F">
        <w:rPr>
          <w:rFonts w:ascii="Arial" w:eastAsia="Times New Roman" w:hAnsi="Arial" w:cs="Arial"/>
          <w:sz w:val="20"/>
          <w:szCs w:val="20"/>
          <w:lang w:val="es-ES" w:eastAsia="es-ES_tradnl"/>
        </w:rPr>
        <w:t>ará</w:t>
      </w:r>
      <w:r w:rsidRPr="00DB1D6D">
        <w:rPr>
          <w:rFonts w:ascii="Arial" w:eastAsia="Times New Roman" w:hAnsi="Arial" w:cs="Arial"/>
          <w:sz w:val="20"/>
          <w:szCs w:val="20"/>
          <w:lang w:val="es-ES" w:eastAsia="es-ES_tradnl"/>
        </w:rPr>
        <w:t xml:space="preserve"> en el marco del Convenio de Colaboración suscrito entre el Servicio Nacional de la Mujer y la Equidad de Género, SernamEG, y la Corporación Nacional de Desarrollo Indígena, CONADI.</w:t>
      </w:r>
    </w:p>
    <w:p w14:paraId="46CACD2C" w14:textId="77777777" w:rsidR="00DB1D6D" w:rsidRPr="00DB1D6D" w:rsidRDefault="00DB1D6D" w:rsidP="00DB1D6D">
      <w:pPr>
        <w:shd w:val="clear" w:color="auto" w:fill="FFFFFF"/>
        <w:spacing w:after="0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</w:p>
    <w:p w14:paraId="6D2DE20E" w14:textId="77777777" w:rsidR="00DB1D6D" w:rsidRPr="00DB1D6D" w:rsidRDefault="00DB1D6D" w:rsidP="00DB1D6D">
      <w:pPr>
        <w:shd w:val="clear" w:color="auto" w:fill="FFFFFF"/>
        <w:spacing w:after="0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DB1D6D">
        <w:rPr>
          <w:rFonts w:ascii="Arial" w:eastAsia="Times New Roman" w:hAnsi="Arial" w:cs="Arial"/>
          <w:sz w:val="20"/>
          <w:szCs w:val="20"/>
          <w:lang w:val="es-ES" w:eastAsia="es-ES_tradnl"/>
        </w:rPr>
        <w:t>La publicación de resultados estará disponible en las páginas web del SERNAMEG y de CONADI a partir del día 10 de agosto de 2018.</w:t>
      </w:r>
    </w:p>
    <w:p w14:paraId="14462175" w14:textId="77777777" w:rsidR="00DB1D6D" w:rsidRPr="00DB1D6D" w:rsidRDefault="00DB1D6D" w:rsidP="00DB1D6D">
      <w:pPr>
        <w:shd w:val="clear" w:color="auto" w:fill="FFFFFF"/>
        <w:spacing w:after="0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</w:p>
    <w:p w14:paraId="617E4E68" w14:textId="77777777" w:rsidR="00DB1D6D" w:rsidRPr="00DB1D6D" w:rsidRDefault="00DB1D6D" w:rsidP="00DB1D6D">
      <w:pPr>
        <w:spacing w:after="0"/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4592E1DE" w14:textId="77777777" w:rsidR="00DB1D6D" w:rsidRPr="00DB1D6D" w:rsidRDefault="00DB1D6D" w:rsidP="00DB1D6D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Arial" w:eastAsia="Times New Roman" w:hAnsi="Arial" w:cs="Arial"/>
          <w:b/>
          <w:sz w:val="20"/>
          <w:szCs w:val="20"/>
          <w:u w:val="single"/>
          <w:lang w:val="es-ES"/>
        </w:rPr>
      </w:pPr>
      <w:r w:rsidRPr="00DB1D6D">
        <w:rPr>
          <w:rFonts w:ascii="Arial" w:eastAsia="Times New Roman" w:hAnsi="Arial" w:cs="Arial"/>
          <w:b/>
          <w:sz w:val="20"/>
          <w:szCs w:val="20"/>
          <w:u w:val="single"/>
          <w:lang w:val="es-ES"/>
        </w:rPr>
        <w:t>Información importante que debe considerar antes de postular:</w:t>
      </w:r>
    </w:p>
    <w:p w14:paraId="2EEFE5AE" w14:textId="77777777" w:rsidR="00DB1D6D" w:rsidRPr="00DB1D6D" w:rsidRDefault="00DB1D6D" w:rsidP="00DB1D6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val="es-ES"/>
        </w:rPr>
      </w:pPr>
    </w:p>
    <w:p w14:paraId="444B0A7E" w14:textId="77777777" w:rsidR="00DB1D6D" w:rsidRPr="00DB1D6D" w:rsidRDefault="00DB1D6D" w:rsidP="00DB1D6D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u w:val="single"/>
          <w:lang w:val="es-ES"/>
        </w:rPr>
      </w:pPr>
      <w:r w:rsidRPr="00DB1D6D">
        <w:rPr>
          <w:rFonts w:ascii="Arial" w:eastAsia="Times New Roman" w:hAnsi="Arial" w:cs="Arial"/>
          <w:sz w:val="20"/>
          <w:szCs w:val="20"/>
          <w:lang w:val="es-ES"/>
        </w:rPr>
        <w:t xml:space="preserve">La 7° versión de la Expo Feria Mujeres Emprendedoras Indígenas 2018, se realizará los días 05, 06 y 07 de septiembre, en la Región Metropolitana, comuna de Santiago, en la Plaza de la Constitución  u otro lugar de similares características. </w:t>
      </w:r>
    </w:p>
    <w:p w14:paraId="0DDE6C27" w14:textId="77777777" w:rsidR="00DB1D6D" w:rsidRPr="00DB1D6D" w:rsidRDefault="00DB1D6D" w:rsidP="00DB1D6D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u w:val="single"/>
          <w:lang w:val="es-ES"/>
        </w:rPr>
      </w:pPr>
      <w:r w:rsidRPr="00DB1D6D">
        <w:rPr>
          <w:rFonts w:ascii="Arial" w:eastAsia="Times New Roman" w:hAnsi="Arial" w:cs="Arial"/>
          <w:sz w:val="20"/>
          <w:szCs w:val="20"/>
          <w:lang w:val="es-ES"/>
        </w:rPr>
        <w:t>El día martes 04 de septiembre, se ejecutará una actividad previa de capacitación para las emprendedoras, la cual es de carácter obligatorio. Los días 05, 06 y 07 de septiembre serán exclusivos para la exposición y comercialización de los productos.</w:t>
      </w:r>
    </w:p>
    <w:p w14:paraId="28E7C89F" w14:textId="77777777" w:rsidR="00DB1D6D" w:rsidRPr="00DB1D6D" w:rsidRDefault="00DB1D6D" w:rsidP="00DB1D6D">
      <w:pPr>
        <w:spacing w:after="0"/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5F0834EE" w14:textId="77777777" w:rsidR="00DB1D6D" w:rsidRPr="00DB1D6D" w:rsidRDefault="00DB1D6D" w:rsidP="00DB1D6D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DB1D6D">
        <w:rPr>
          <w:rFonts w:ascii="Arial" w:eastAsia="Times New Roman" w:hAnsi="Arial" w:cs="Arial"/>
          <w:b/>
          <w:sz w:val="20"/>
          <w:szCs w:val="20"/>
          <w:u w:val="single"/>
          <w:lang w:val="es-ES"/>
        </w:rPr>
        <w:t>Requisitos de postulación y selección:</w:t>
      </w:r>
    </w:p>
    <w:p w14:paraId="58E37F01" w14:textId="77777777" w:rsidR="00DB1D6D" w:rsidRPr="00DB1D6D" w:rsidRDefault="00DB1D6D" w:rsidP="00DB1D6D">
      <w:pPr>
        <w:spacing w:after="0"/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2A8C1C76" w14:textId="77777777" w:rsidR="00DB1D6D" w:rsidRPr="00DB1D6D" w:rsidRDefault="00DB1D6D" w:rsidP="00DB1D6D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val="es-ES"/>
        </w:rPr>
      </w:pPr>
      <w:r w:rsidRPr="00DB1D6D">
        <w:rPr>
          <w:rFonts w:ascii="Arial" w:eastAsia="Times New Roman" w:hAnsi="Arial" w:cs="Arial"/>
          <w:b/>
          <w:sz w:val="20"/>
          <w:szCs w:val="20"/>
          <w:lang w:val="es-ES"/>
        </w:rPr>
        <w:t>Las interesadas deben cumplir con los siguientes requisitos para postular:</w:t>
      </w:r>
    </w:p>
    <w:p w14:paraId="5C2C9F33" w14:textId="77777777" w:rsidR="00DB1D6D" w:rsidRPr="00DB1D6D" w:rsidRDefault="00DB1D6D" w:rsidP="00DB1D6D">
      <w:pPr>
        <w:spacing w:after="0"/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36E45A8B" w14:textId="6F01F2B5" w:rsidR="00DB1D6D" w:rsidRPr="00DB1D6D" w:rsidRDefault="00DB1D6D" w:rsidP="00DB1D6D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DB1D6D">
        <w:rPr>
          <w:rFonts w:ascii="Arial" w:eastAsia="Times New Roman" w:hAnsi="Arial" w:cs="Arial"/>
          <w:sz w:val="20"/>
          <w:szCs w:val="20"/>
          <w:lang w:val="es-ES"/>
        </w:rPr>
        <w:t xml:space="preserve">Mujeres emprendedoras, mayores de 18 años, de todo el país, pertenecientes a los </w:t>
      </w:r>
      <w:r w:rsidR="00C53731">
        <w:rPr>
          <w:rFonts w:ascii="Arial" w:eastAsia="Times New Roman" w:hAnsi="Arial" w:cs="Arial"/>
          <w:sz w:val="20"/>
          <w:szCs w:val="20"/>
          <w:lang w:val="es-ES"/>
        </w:rPr>
        <w:t>nueve</w:t>
      </w:r>
      <w:r w:rsidRPr="00DB1D6D">
        <w:rPr>
          <w:rFonts w:ascii="Arial" w:eastAsia="Times New Roman" w:hAnsi="Arial" w:cs="Arial"/>
          <w:sz w:val="20"/>
          <w:szCs w:val="20"/>
          <w:lang w:val="es-ES"/>
        </w:rPr>
        <w:t xml:space="preserve"> pueblos originarios (</w:t>
      </w:r>
      <w:proofErr w:type="spellStart"/>
      <w:r w:rsidRPr="00DB1D6D">
        <w:rPr>
          <w:rFonts w:ascii="Arial" w:eastAsia="Calibri" w:hAnsi="Arial" w:cs="Arial"/>
          <w:b/>
          <w:bCs/>
          <w:color w:val="000000"/>
          <w:sz w:val="20"/>
          <w:szCs w:val="20"/>
          <w:shd w:val="clear" w:color="auto" w:fill="FFFFFF"/>
        </w:rPr>
        <w:t>a</w:t>
      </w:r>
      <w:r w:rsidR="00D26E0C">
        <w:rPr>
          <w:rFonts w:ascii="Arial" w:eastAsia="Calibri" w:hAnsi="Arial" w:cs="Arial"/>
          <w:b/>
          <w:bCs/>
          <w:color w:val="000000"/>
          <w:sz w:val="20"/>
          <w:szCs w:val="20"/>
          <w:shd w:val="clear" w:color="auto" w:fill="FFFFFF"/>
        </w:rPr>
        <w:t>y</w:t>
      </w:r>
      <w:r w:rsidRPr="00DB1D6D">
        <w:rPr>
          <w:rFonts w:ascii="Arial" w:eastAsia="Calibri" w:hAnsi="Arial" w:cs="Arial"/>
          <w:b/>
          <w:bCs/>
          <w:color w:val="000000"/>
          <w:sz w:val="20"/>
          <w:szCs w:val="20"/>
          <w:shd w:val="clear" w:color="auto" w:fill="FFFFFF"/>
        </w:rPr>
        <w:t>mara</w:t>
      </w:r>
      <w:proofErr w:type="spellEnd"/>
      <w:r w:rsidRPr="00DB1D6D">
        <w:rPr>
          <w:rFonts w:ascii="Arial" w:eastAsia="Calibri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, quechua, atacameño, </w:t>
      </w:r>
      <w:proofErr w:type="spellStart"/>
      <w:r w:rsidR="00D26E0C">
        <w:rPr>
          <w:rFonts w:ascii="Arial" w:eastAsia="Calibri" w:hAnsi="Arial" w:cs="Arial"/>
          <w:b/>
          <w:bCs/>
          <w:color w:val="000000"/>
          <w:sz w:val="20"/>
          <w:szCs w:val="20"/>
          <w:shd w:val="clear" w:color="auto" w:fill="FFFFFF"/>
        </w:rPr>
        <w:t>k</w:t>
      </w:r>
      <w:r w:rsidRPr="00DB1D6D">
        <w:rPr>
          <w:rFonts w:ascii="Arial" w:eastAsia="Calibri" w:hAnsi="Arial" w:cs="Arial"/>
          <w:b/>
          <w:bCs/>
          <w:color w:val="000000"/>
          <w:sz w:val="20"/>
          <w:szCs w:val="20"/>
          <w:shd w:val="clear" w:color="auto" w:fill="FFFFFF"/>
        </w:rPr>
        <w:t>olla</w:t>
      </w:r>
      <w:proofErr w:type="spellEnd"/>
      <w:r w:rsidRPr="00DB1D6D">
        <w:rPr>
          <w:rFonts w:ascii="Arial" w:eastAsia="Calibri" w:hAnsi="Arial" w:cs="Arial"/>
          <w:b/>
          <w:bCs/>
          <w:color w:val="000000"/>
          <w:sz w:val="20"/>
          <w:szCs w:val="20"/>
          <w:shd w:val="clear" w:color="auto" w:fill="FFFFFF"/>
        </w:rPr>
        <w:t>, diaguita, rapa</w:t>
      </w:r>
      <w:r w:rsidR="0043360A">
        <w:rPr>
          <w:rFonts w:ascii="Arial" w:eastAsia="Calibri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B1D6D">
        <w:rPr>
          <w:rFonts w:ascii="Arial" w:eastAsia="Calibri" w:hAnsi="Arial" w:cs="Arial"/>
          <w:b/>
          <w:bCs/>
          <w:color w:val="000000"/>
          <w:sz w:val="20"/>
          <w:szCs w:val="20"/>
          <w:shd w:val="clear" w:color="auto" w:fill="FFFFFF"/>
        </w:rPr>
        <w:t>nui</w:t>
      </w:r>
      <w:proofErr w:type="spellEnd"/>
      <w:r w:rsidRPr="00DB1D6D">
        <w:rPr>
          <w:rFonts w:ascii="Arial" w:eastAsia="Calibri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, mapuche, </w:t>
      </w:r>
      <w:proofErr w:type="spellStart"/>
      <w:r w:rsidRPr="00DB1D6D">
        <w:rPr>
          <w:rFonts w:ascii="Arial" w:eastAsia="Calibri" w:hAnsi="Arial" w:cs="Arial"/>
          <w:b/>
          <w:bCs/>
          <w:color w:val="000000"/>
          <w:sz w:val="20"/>
          <w:szCs w:val="20"/>
          <w:shd w:val="clear" w:color="auto" w:fill="FFFFFF"/>
        </w:rPr>
        <w:t>kawésqar</w:t>
      </w:r>
      <w:proofErr w:type="spellEnd"/>
      <w:r w:rsidRPr="00DB1D6D">
        <w:rPr>
          <w:rFonts w:ascii="Arial" w:eastAsia="Calibri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y yagán)</w:t>
      </w:r>
      <w:r w:rsidRPr="00DB1D6D">
        <w:rPr>
          <w:rFonts w:ascii="Arial" w:eastAsia="Times New Roman" w:hAnsi="Arial" w:cs="Arial"/>
          <w:sz w:val="20"/>
          <w:szCs w:val="20"/>
          <w:lang w:val="es-ES"/>
        </w:rPr>
        <w:t>, que sean productoras directas, con pertinencia cultural de sus productos, es decir, que estos reflejen las costumbres del pueblo originario al cual representan.</w:t>
      </w:r>
    </w:p>
    <w:p w14:paraId="7172595D" w14:textId="7A4D028F" w:rsidR="00DB1D6D" w:rsidRPr="00DB1D6D" w:rsidRDefault="00DB1D6D" w:rsidP="00DB1D6D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DB1D6D">
        <w:rPr>
          <w:rFonts w:ascii="Arial" w:eastAsia="Times New Roman" w:hAnsi="Arial" w:cs="Arial"/>
          <w:sz w:val="20"/>
          <w:szCs w:val="20"/>
          <w:lang w:val="es-ES"/>
        </w:rPr>
        <w:t xml:space="preserve">También pueden postular mujeres emprendedoras, mayores de 18 años, de todo el país, </w:t>
      </w:r>
      <w:r w:rsidRPr="00DB1D6D">
        <w:rPr>
          <w:rFonts w:ascii="Arial" w:eastAsia="Times New Roman" w:hAnsi="Arial" w:cs="Arial"/>
          <w:b/>
          <w:sz w:val="20"/>
          <w:szCs w:val="20"/>
          <w:lang w:val="es-ES"/>
        </w:rPr>
        <w:t>que representen a una</w:t>
      </w:r>
      <w:r w:rsidRPr="00DB1D6D">
        <w:rPr>
          <w:rFonts w:ascii="Arial" w:eastAsia="Times New Roman" w:hAnsi="Arial" w:cs="Arial"/>
          <w:sz w:val="20"/>
          <w:szCs w:val="20"/>
          <w:lang w:val="es-ES"/>
        </w:rPr>
        <w:t xml:space="preserve"> </w:t>
      </w:r>
      <w:r w:rsidRPr="00DB1D6D">
        <w:rPr>
          <w:rFonts w:ascii="Arial" w:eastAsia="Times New Roman" w:hAnsi="Arial" w:cs="Arial"/>
          <w:b/>
          <w:sz w:val="20"/>
          <w:szCs w:val="20"/>
          <w:lang w:val="es-ES"/>
        </w:rPr>
        <w:t>organización productiva</w:t>
      </w:r>
      <w:r w:rsidRPr="00DB1D6D">
        <w:rPr>
          <w:rFonts w:ascii="Arial" w:eastAsia="Times New Roman" w:hAnsi="Arial" w:cs="Arial"/>
          <w:sz w:val="20"/>
          <w:szCs w:val="20"/>
          <w:lang w:val="es-ES"/>
        </w:rPr>
        <w:t xml:space="preserve"> perteneciente a</w:t>
      </w:r>
      <w:r w:rsidR="0043360A">
        <w:rPr>
          <w:rFonts w:ascii="Arial" w:eastAsia="Times New Roman" w:hAnsi="Arial" w:cs="Arial"/>
          <w:sz w:val="20"/>
          <w:szCs w:val="20"/>
          <w:lang w:val="es-ES"/>
        </w:rPr>
        <w:t xml:space="preserve"> alguno de</w:t>
      </w:r>
      <w:r w:rsidRPr="00DB1D6D">
        <w:rPr>
          <w:rFonts w:ascii="Arial" w:eastAsia="Times New Roman" w:hAnsi="Arial" w:cs="Arial"/>
          <w:sz w:val="20"/>
          <w:szCs w:val="20"/>
          <w:lang w:val="es-ES"/>
        </w:rPr>
        <w:t xml:space="preserve"> los </w:t>
      </w:r>
      <w:r w:rsidR="00C53731">
        <w:rPr>
          <w:rFonts w:ascii="Arial" w:eastAsia="Times New Roman" w:hAnsi="Arial" w:cs="Arial"/>
          <w:sz w:val="20"/>
          <w:szCs w:val="20"/>
          <w:lang w:val="es-ES"/>
        </w:rPr>
        <w:t>nueve</w:t>
      </w:r>
      <w:r w:rsidRPr="00DB1D6D">
        <w:rPr>
          <w:rFonts w:ascii="Arial" w:eastAsia="Times New Roman" w:hAnsi="Arial" w:cs="Arial"/>
          <w:sz w:val="20"/>
          <w:szCs w:val="20"/>
          <w:lang w:val="es-ES"/>
        </w:rPr>
        <w:t xml:space="preserve"> pueblos originarios antes mencionados, que sean productoras directas, con pertinencia cultural de sus productos, es decir, que estos reflejen las costumbres del pueblo originario al cual representan. </w:t>
      </w:r>
    </w:p>
    <w:p w14:paraId="4ADB40F1" w14:textId="77777777" w:rsidR="00DB1D6D" w:rsidRPr="00DB1D6D" w:rsidRDefault="00DB1D6D" w:rsidP="00DB1D6D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DB1D6D">
        <w:rPr>
          <w:rFonts w:ascii="Arial" w:eastAsia="Times New Roman" w:hAnsi="Arial" w:cs="Arial"/>
          <w:sz w:val="20"/>
          <w:szCs w:val="20"/>
          <w:lang w:val="es-ES"/>
        </w:rPr>
        <w:t>Los productos deben cumplir con estándares de calidad para su óptima exposición y comercialización, según las características de la Expo Feria y el público asistente.</w:t>
      </w:r>
      <w:r w:rsidRPr="00DB1D6D">
        <w:rPr>
          <w:rFonts w:ascii="Arial" w:eastAsia="Times New Roman" w:hAnsi="Arial" w:cs="Arial"/>
          <w:b/>
          <w:sz w:val="20"/>
          <w:szCs w:val="20"/>
          <w:lang w:val="es-ES"/>
        </w:rPr>
        <w:t xml:space="preserve"> </w:t>
      </w:r>
    </w:p>
    <w:p w14:paraId="585736A4" w14:textId="77777777" w:rsidR="00DB1D6D" w:rsidRPr="00DB1D6D" w:rsidRDefault="00DB1D6D" w:rsidP="00DB1D6D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DB1D6D">
        <w:rPr>
          <w:rFonts w:ascii="Arial" w:eastAsia="Times New Roman" w:hAnsi="Arial" w:cs="Arial"/>
          <w:b/>
          <w:sz w:val="20"/>
          <w:szCs w:val="20"/>
          <w:u w:val="single"/>
          <w:lang w:val="es-ES"/>
        </w:rPr>
        <w:t>NO SE PERMITIRÁ</w:t>
      </w:r>
      <w:r w:rsidRPr="00DB1D6D">
        <w:rPr>
          <w:rFonts w:ascii="Arial" w:eastAsia="Times New Roman" w:hAnsi="Arial" w:cs="Arial"/>
          <w:sz w:val="20"/>
          <w:szCs w:val="20"/>
          <w:lang w:val="es-ES"/>
        </w:rPr>
        <w:t xml:space="preserve"> </w:t>
      </w:r>
      <w:r w:rsidRPr="00DB1D6D">
        <w:rPr>
          <w:rFonts w:ascii="Arial" w:eastAsia="Times New Roman" w:hAnsi="Arial" w:cs="Arial"/>
          <w:b/>
          <w:sz w:val="20"/>
          <w:szCs w:val="20"/>
          <w:lang w:val="es-ES"/>
        </w:rPr>
        <w:t>la comercialización de productos no elaborados por las mismas mujeres u organizaciones postulantes, como así mismo de productos que no tengan pertinencia cultural</w:t>
      </w:r>
      <w:r w:rsidRPr="00DB1D6D">
        <w:rPr>
          <w:rFonts w:ascii="Arial" w:eastAsia="Times New Roman" w:hAnsi="Arial" w:cs="Arial"/>
          <w:sz w:val="20"/>
          <w:szCs w:val="20"/>
          <w:lang w:val="es-ES"/>
        </w:rPr>
        <w:t>.</w:t>
      </w:r>
    </w:p>
    <w:p w14:paraId="24D80A4C" w14:textId="77777777" w:rsidR="00DB1D6D" w:rsidRPr="00DB1D6D" w:rsidRDefault="00DB1D6D" w:rsidP="00DB1D6D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DB1D6D">
        <w:rPr>
          <w:rFonts w:ascii="Arial" w:eastAsia="Times New Roman" w:hAnsi="Arial" w:cs="Arial"/>
          <w:sz w:val="20"/>
          <w:szCs w:val="20"/>
          <w:lang w:val="es-ES"/>
        </w:rPr>
        <w:t xml:space="preserve">Cada postulante deberá tramitar el traslado de patentes para entregar a los/as clientes/as las boletas correspondientes a cada una de sus compras. En caso de no tener boletas, la postulante seleccionada deberá tramitar personalmente, y obtener, el permiso provisorio de ventas en el Servicio de Impuestos Internos (SII, oficina de su región). Tanto el traslado de patentes como el permiso provisorio, autorizado y pagado por la seleccionada, deberán ser presentados y entregados a SERNAMEG (Oficinas regionales), una vez que la postulante fue notificada de su selección. </w:t>
      </w:r>
      <w:r w:rsidRPr="00DB1D6D">
        <w:rPr>
          <w:rFonts w:ascii="Arial" w:eastAsia="Times New Roman" w:hAnsi="Arial" w:cs="Arial"/>
          <w:b/>
          <w:sz w:val="20"/>
          <w:szCs w:val="20"/>
          <w:u w:val="single"/>
          <w:lang w:val="es-ES"/>
        </w:rPr>
        <w:t>La NO PRESENTACIÓN DE ESTOS PERMISOS será causal de eliminación y no podrá participar en la Expo Feria.</w:t>
      </w:r>
    </w:p>
    <w:p w14:paraId="0F0FBB7C" w14:textId="77777777" w:rsidR="00DB1D6D" w:rsidRPr="00DB1D6D" w:rsidRDefault="00DB1D6D" w:rsidP="00DB1D6D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u w:val="single"/>
          <w:lang w:val="es-ES"/>
        </w:rPr>
      </w:pPr>
    </w:p>
    <w:p w14:paraId="7DC40055" w14:textId="77777777" w:rsidR="00DB1D6D" w:rsidRPr="00DB1D6D" w:rsidRDefault="00DB1D6D" w:rsidP="00DB1D6D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DB1D6D">
        <w:rPr>
          <w:rFonts w:ascii="Arial" w:eastAsia="Times New Roman" w:hAnsi="Arial" w:cs="Arial"/>
          <w:sz w:val="20"/>
          <w:szCs w:val="20"/>
          <w:lang w:val="es-ES"/>
        </w:rPr>
        <w:t xml:space="preserve">Sólo se permite la postulación de productos alimenticios Gourmet o naturales que cumplan con los requisitos legales para su fabricación y rotulación , de modo que deberán contar con, a lo menos, la respectiva resolución o permiso sanitario, etiquetado con los datos de producción (componentes), procedencia y contacto, además del sellado al vacío, cuando corresponda, y etiquetado nutricional. Los productos deberán estar en condiciones para su inmediata venta, pero por condiciones de seguridad e higiene, </w:t>
      </w:r>
      <w:r w:rsidRPr="00DB1D6D">
        <w:rPr>
          <w:rFonts w:ascii="Arial" w:eastAsia="Times New Roman" w:hAnsi="Arial" w:cs="Arial"/>
          <w:b/>
          <w:sz w:val="20"/>
          <w:szCs w:val="20"/>
          <w:u w:val="single"/>
          <w:lang w:val="es-ES"/>
        </w:rPr>
        <w:t>no se permitirá producir o elaborar productos alimenticios durante la Expo Feria.</w:t>
      </w:r>
    </w:p>
    <w:p w14:paraId="634DC3BF" w14:textId="77777777" w:rsidR="00DB1D6D" w:rsidRDefault="00DB1D6D" w:rsidP="00DB1D6D">
      <w:pPr>
        <w:spacing w:after="0"/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63B89EA8" w14:textId="77777777" w:rsidR="0043360A" w:rsidRPr="00DB1D6D" w:rsidRDefault="0043360A" w:rsidP="00DB1D6D">
      <w:pPr>
        <w:spacing w:after="0"/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395B74CB" w14:textId="77777777" w:rsidR="00DB1D6D" w:rsidRPr="00DB1D6D" w:rsidRDefault="00DB1D6D" w:rsidP="00DB1D6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"/>
        </w:rPr>
      </w:pPr>
      <w:r w:rsidRPr="00DB1D6D">
        <w:rPr>
          <w:rFonts w:ascii="Arial" w:eastAsia="Times New Roman" w:hAnsi="Arial" w:cs="Arial"/>
          <w:b/>
          <w:sz w:val="20"/>
          <w:szCs w:val="20"/>
          <w:u w:val="single"/>
          <w:lang w:val="es-ES"/>
        </w:rPr>
        <w:lastRenderedPageBreak/>
        <w:t>Cómo postular</w:t>
      </w:r>
    </w:p>
    <w:p w14:paraId="049C53A3" w14:textId="77777777" w:rsidR="00DB1D6D" w:rsidRPr="00DB1D6D" w:rsidRDefault="00DB1D6D" w:rsidP="00DB1D6D">
      <w:pPr>
        <w:spacing w:after="0"/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7C41370E" w14:textId="77777777" w:rsidR="00DB1D6D" w:rsidRPr="00DB1D6D" w:rsidRDefault="00DB1D6D" w:rsidP="00DB1D6D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"/>
        </w:rPr>
      </w:pPr>
      <w:r w:rsidRPr="00DB1D6D">
        <w:rPr>
          <w:rFonts w:ascii="Arial" w:eastAsia="Times New Roman" w:hAnsi="Arial" w:cs="Arial"/>
          <w:sz w:val="20"/>
          <w:szCs w:val="20"/>
          <w:lang w:val="es-ES"/>
        </w:rPr>
        <w:t xml:space="preserve">Debe presentar la ficha de postulación contenida en la presente convocatoria, con toda la información requerida, </w:t>
      </w:r>
      <w:r w:rsidRPr="00DB1D6D">
        <w:rPr>
          <w:rFonts w:ascii="Arial" w:eastAsia="Times New Roman" w:hAnsi="Arial" w:cs="Arial"/>
          <w:b/>
          <w:sz w:val="20"/>
          <w:szCs w:val="20"/>
          <w:lang w:val="es-ES"/>
        </w:rPr>
        <w:t xml:space="preserve">incluyendo las fotografías a color de los productos con los cuales postula. </w:t>
      </w:r>
    </w:p>
    <w:p w14:paraId="6CE9FFAE" w14:textId="77777777" w:rsidR="00DB1D6D" w:rsidRPr="00DB1D6D" w:rsidRDefault="00DB1D6D" w:rsidP="00DB1D6D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DB1D6D">
        <w:rPr>
          <w:rFonts w:ascii="Arial" w:eastAsia="Times New Roman" w:hAnsi="Arial" w:cs="Arial"/>
          <w:sz w:val="20"/>
          <w:szCs w:val="20"/>
          <w:lang w:val="es-ES"/>
        </w:rPr>
        <w:t>Revise y responda cuidadosamente su postulación, resguardando que la ficha esté completa, ya que la falta u omisión de información impactará negativamente en su puntuación final para la selección.</w:t>
      </w:r>
    </w:p>
    <w:p w14:paraId="6802B01E" w14:textId="77777777" w:rsidR="00DB1D6D" w:rsidRPr="00DB1D6D" w:rsidRDefault="00DB1D6D" w:rsidP="00DB1D6D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DB1D6D">
        <w:rPr>
          <w:rFonts w:ascii="Arial" w:eastAsia="Times New Roman" w:hAnsi="Arial" w:cs="Arial"/>
          <w:sz w:val="20"/>
          <w:szCs w:val="20"/>
          <w:lang w:val="es-ES"/>
        </w:rPr>
        <w:t>Las postulaciones las puede realizar mediante una de las dos modalidades que se indican a continuación:</w:t>
      </w:r>
    </w:p>
    <w:p w14:paraId="4A2B5D1E" w14:textId="77777777" w:rsidR="00DB1D6D" w:rsidRPr="00DB1D6D" w:rsidRDefault="00DB1D6D" w:rsidP="00DB1D6D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DB1D6D">
        <w:rPr>
          <w:rFonts w:ascii="Arial" w:eastAsia="Times New Roman" w:hAnsi="Arial" w:cs="Arial"/>
          <w:sz w:val="20"/>
          <w:szCs w:val="20"/>
          <w:lang w:val="es-ES"/>
        </w:rPr>
        <w:t xml:space="preserve">Entrega de los antecedentes personalmente en las Oficinas de Partes de las Oficinas Regionales de SERNAMEG o CONADI, en un sobre sellado, que indique su nombre completo y en la cara principal indique: </w:t>
      </w:r>
      <w:r w:rsidRPr="00146DE5">
        <w:rPr>
          <w:rFonts w:ascii="Arial" w:eastAsia="Times New Roman" w:hAnsi="Arial" w:cs="Arial"/>
          <w:b/>
          <w:sz w:val="20"/>
          <w:szCs w:val="20"/>
          <w:lang w:val="es-ES"/>
        </w:rPr>
        <w:t>“Postulación Expo Feria Mujeres Emprendedoras Indígenas, año 2018”.</w:t>
      </w:r>
    </w:p>
    <w:p w14:paraId="7CA02927" w14:textId="77777777" w:rsidR="00DB1D6D" w:rsidRPr="00DB1D6D" w:rsidRDefault="00DB1D6D" w:rsidP="00DB1D6D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DB1D6D">
        <w:rPr>
          <w:rFonts w:ascii="Arial" w:eastAsia="Times New Roman" w:hAnsi="Arial" w:cs="Arial"/>
          <w:sz w:val="20"/>
          <w:szCs w:val="20"/>
          <w:lang w:val="es-ES"/>
        </w:rPr>
        <w:t>La entrega de los antecedentes a través de correo electrónico, donde deberá enviar todos los antecedentes solicitados escaneados, los cuales deben ser legibles y venir preferentemente en un solo archivo el cual indique el nombre de la postulante. Dependiendo de la región a la cual postula, podrá enviar su postulación al profesional que se indica a continuación de SERNAMEG o CONADI.</w:t>
      </w:r>
    </w:p>
    <w:p w14:paraId="31D4ABE3" w14:textId="77777777" w:rsidR="00146DE5" w:rsidRDefault="00146DE5" w:rsidP="00DB1D6D">
      <w:pPr>
        <w:spacing w:after="0"/>
        <w:jc w:val="both"/>
        <w:rPr>
          <w:rFonts w:ascii="Arial" w:eastAsia="Times New Roman" w:hAnsi="Arial" w:cs="Arial"/>
          <w:sz w:val="20"/>
          <w:szCs w:val="20"/>
          <w:u w:val="single"/>
          <w:lang w:val="es-ES"/>
        </w:rPr>
      </w:pPr>
    </w:p>
    <w:p w14:paraId="2757B488" w14:textId="77777777" w:rsidR="00DB1D6D" w:rsidRPr="00146DE5" w:rsidRDefault="00DB1D6D" w:rsidP="00DB1D6D">
      <w:pPr>
        <w:spacing w:after="0"/>
        <w:jc w:val="both"/>
        <w:rPr>
          <w:rFonts w:ascii="Arial" w:eastAsia="Times New Roman" w:hAnsi="Arial" w:cs="Arial"/>
          <w:sz w:val="20"/>
          <w:szCs w:val="20"/>
          <w:u w:val="single"/>
          <w:lang w:val="es-ES"/>
        </w:rPr>
      </w:pPr>
      <w:r w:rsidRPr="00146DE5">
        <w:rPr>
          <w:rFonts w:ascii="Arial" w:eastAsia="Times New Roman" w:hAnsi="Arial" w:cs="Arial"/>
          <w:sz w:val="20"/>
          <w:szCs w:val="20"/>
          <w:u w:val="single"/>
          <w:lang w:val="es-ES"/>
        </w:rPr>
        <w:t xml:space="preserve">Recuerde que debe escoger </w:t>
      </w:r>
      <w:r w:rsidRPr="00146DE5">
        <w:rPr>
          <w:rFonts w:ascii="Arial" w:eastAsia="Times New Roman" w:hAnsi="Arial" w:cs="Arial"/>
          <w:b/>
          <w:sz w:val="20"/>
          <w:szCs w:val="20"/>
          <w:u w:val="single"/>
          <w:lang w:val="es-ES"/>
        </w:rPr>
        <w:t>solo una</w:t>
      </w:r>
      <w:r w:rsidRPr="00146DE5">
        <w:rPr>
          <w:rFonts w:ascii="Arial" w:eastAsia="Times New Roman" w:hAnsi="Arial" w:cs="Arial"/>
          <w:sz w:val="20"/>
          <w:szCs w:val="20"/>
          <w:u w:val="single"/>
          <w:lang w:val="es-ES"/>
        </w:rPr>
        <w:t xml:space="preserve"> modalidad de postulación, en papel por Oficina de Partes o por correo electrónico. </w:t>
      </w:r>
    </w:p>
    <w:p w14:paraId="6AB58684" w14:textId="77777777" w:rsidR="00DB1D6D" w:rsidRPr="00DB1D6D" w:rsidRDefault="00DB1D6D" w:rsidP="00DB1D6D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DB1D6D">
        <w:rPr>
          <w:rFonts w:ascii="Arial" w:eastAsia="Times New Roman" w:hAnsi="Arial" w:cs="Arial"/>
          <w:sz w:val="20"/>
          <w:szCs w:val="20"/>
          <w:lang w:val="es-ES"/>
        </w:rPr>
        <w:t>Para consultas y envíos de postulaciones, dirigirse a:</w:t>
      </w:r>
    </w:p>
    <w:p w14:paraId="50F6703C" w14:textId="77777777" w:rsidR="00DB1D6D" w:rsidRPr="00DB1D6D" w:rsidRDefault="00DB1D6D" w:rsidP="00DB1D6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3"/>
        <w:gridCol w:w="1936"/>
        <w:gridCol w:w="1928"/>
        <w:gridCol w:w="1916"/>
        <w:gridCol w:w="2563"/>
      </w:tblGrid>
      <w:tr w:rsidR="00DB1D6D" w:rsidRPr="00DB1D6D" w14:paraId="44B02CEB" w14:textId="77777777" w:rsidTr="00574C0C">
        <w:tc>
          <w:tcPr>
            <w:tcW w:w="10296" w:type="dxa"/>
            <w:gridSpan w:val="5"/>
            <w:shd w:val="clear" w:color="auto" w:fill="948A54"/>
          </w:tcPr>
          <w:p w14:paraId="193C986C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  <w:t>Datos Oficinas Regionales SERNAMEG para envío de postulaciones y/o consultas</w:t>
            </w:r>
          </w:p>
        </w:tc>
      </w:tr>
      <w:tr w:rsidR="00DB1D6D" w:rsidRPr="00DB1D6D" w14:paraId="22433351" w14:textId="77777777" w:rsidTr="00574C0C">
        <w:tc>
          <w:tcPr>
            <w:tcW w:w="2034" w:type="dxa"/>
            <w:shd w:val="clear" w:color="auto" w:fill="C4BC96"/>
            <w:vAlign w:val="center"/>
          </w:tcPr>
          <w:p w14:paraId="35B80A5D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  <w:t>Región</w:t>
            </w:r>
          </w:p>
        </w:tc>
        <w:tc>
          <w:tcPr>
            <w:tcW w:w="2028" w:type="dxa"/>
            <w:shd w:val="clear" w:color="auto" w:fill="C4BC96"/>
            <w:vAlign w:val="center"/>
          </w:tcPr>
          <w:p w14:paraId="70726733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  <w:t>Dirección</w:t>
            </w:r>
          </w:p>
        </w:tc>
        <w:tc>
          <w:tcPr>
            <w:tcW w:w="2034" w:type="dxa"/>
            <w:shd w:val="clear" w:color="auto" w:fill="C4BC96"/>
            <w:vAlign w:val="center"/>
          </w:tcPr>
          <w:p w14:paraId="6FEE126D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  <w:t>Profesional encargado</w:t>
            </w:r>
          </w:p>
        </w:tc>
        <w:tc>
          <w:tcPr>
            <w:tcW w:w="2025" w:type="dxa"/>
            <w:shd w:val="clear" w:color="auto" w:fill="C4BC96"/>
            <w:vAlign w:val="center"/>
          </w:tcPr>
          <w:p w14:paraId="1B45C607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  <w:t>Teléfono</w:t>
            </w:r>
          </w:p>
        </w:tc>
        <w:tc>
          <w:tcPr>
            <w:tcW w:w="2175" w:type="dxa"/>
            <w:shd w:val="clear" w:color="auto" w:fill="C4BC96"/>
            <w:vAlign w:val="center"/>
          </w:tcPr>
          <w:p w14:paraId="5ECAB9B5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  <w:t>Correo electrónico</w:t>
            </w:r>
          </w:p>
        </w:tc>
      </w:tr>
      <w:tr w:rsidR="00DB1D6D" w:rsidRPr="00DB1D6D" w14:paraId="39515ED2" w14:textId="77777777" w:rsidTr="00574C0C">
        <w:tc>
          <w:tcPr>
            <w:tcW w:w="2034" w:type="dxa"/>
            <w:shd w:val="clear" w:color="auto" w:fill="auto"/>
            <w:vAlign w:val="center"/>
          </w:tcPr>
          <w:p w14:paraId="071466BF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  <w:t>Arica y Parinacota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34B66955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val="es-ES_tradnl" w:eastAsia="es-ES_tradnl"/>
              </w:rPr>
              <w:t>Baquedano 794, Arica.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54F3A158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</w:pPr>
            <w:proofErr w:type="spellStart"/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  <w:t>Jéssica</w:t>
            </w:r>
            <w:proofErr w:type="spellEnd"/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  <w:t xml:space="preserve"> Lizama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181810A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</w:pPr>
            <w:r w:rsidRPr="00DB1D6D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  <w:lang w:val="es-ES_tradnl" w:eastAsia="es-ES_tradnl"/>
              </w:rPr>
              <w:t>58 2585733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00402ED5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  <w:t>jlizama@sernam.gob.cl</w:t>
            </w:r>
          </w:p>
        </w:tc>
      </w:tr>
      <w:tr w:rsidR="00DB1D6D" w:rsidRPr="00DB1D6D" w14:paraId="55ED5552" w14:textId="77777777" w:rsidTr="00574C0C">
        <w:tc>
          <w:tcPr>
            <w:tcW w:w="2034" w:type="dxa"/>
            <w:shd w:val="clear" w:color="auto" w:fill="auto"/>
            <w:vAlign w:val="center"/>
          </w:tcPr>
          <w:p w14:paraId="01AF7609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  <w:t>Tarapacá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434FEDAB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val="es-ES_tradnl" w:eastAsia="es-ES_tradnl"/>
              </w:rPr>
              <w:t xml:space="preserve">Tadeo </w:t>
            </w:r>
            <w:proofErr w:type="spellStart"/>
            <w:r w:rsidRPr="00DB1D6D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val="es-ES_tradnl" w:eastAsia="es-ES_tradnl"/>
              </w:rPr>
              <w:t>Haenke</w:t>
            </w:r>
            <w:proofErr w:type="spellEnd"/>
            <w:r w:rsidRPr="00DB1D6D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val="es-ES_tradnl" w:eastAsia="es-ES_tradnl"/>
              </w:rPr>
              <w:t xml:space="preserve"> 2223, Iquique.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6C5D8E04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  <w:t>Patricio Arriaza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C1E1893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val="es-ES_tradnl" w:eastAsia="es-ES_tradnl"/>
              </w:rPr>
              <w:t xml:space="preserve">57 2446630 </w:t>
            </w:r>
          </w:p>
          <w:p w14:paraId="09A1B99D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val="es-ES_tradnl" w:eastAsia="es-ES_tradnl"/>
              </w:rPr>
              <w:t>57 2449981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1C5A7954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  <w:t>parriaza@sernam.gob.cl</w:t>
            </w:r>
          </w:p>
        </w:tc>
      </w:tr>
      <w:tr w:rsidR="00DB1D6D" w:rsidRPr="00DB1D6D" w14:paraId="2A160554" w14:textId="77777777" w:rsidTr="00574C0C">
        <w:tc>
          <w:tcPr>
            <w:tcW w:w="2034" w:type="dxa"/>
            <w:shd w:val="clear" w:color="auto" w:fill="auto"/>
            <w:vAlign w:val="center"/>
          </w:tcPr>
          <w:p w14:paraId="0CEF0169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  <w:t>Antofagasta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4815CBB9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val="es-ES_tradnl" w:eastAsia="es-ES_tradnl"/>
              </w:rPr>
              <w:t>21 de mayo 766, Antofagasta.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073542FD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</w:pPr>
            <w:proofErr w:type="spellStart"/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  <w:t>Vianka</w:t>
            </w:r>
            <w:proofErr w:type="spellEnd"/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  <w:t xml:space="preserve"> </w:t>
            </w:r>
            <w:proofErr w:type="spellStart"/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  <w:t>Palvlov</w:t>
            </w:r>
            <w:proofErr w:type="spellEnd"/>
          </w:p>
        </w:tc>
        <w:tc>
          <w:tcPr>
            <w:tcW w:w="2025" w:type="dxa"/>
            <w:shd w:val="clear" w:color="auto" w:fill="auto"/>
            <w:vAlign w:val="center"/>
          </w:tcPr>
          <w:p w14:paraId="2157A207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_tradnl" w:eastAsia="es-ES_tradnl"/>
              </w:rPr>
              <w:t>5</w:t>
            </w:r>
            <w:hyperlink r:id="rId8" w:tgtFrame="_blank" w:history="1">
              <w:r w:rsidRPr="00DB1D6D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val="es-ES_tradnl" w:eastAsia="es-ES_tradnl"/>
                </w:rPr>
                <w:t>5 2281668</w:t>
              </w:r>
            </w:hyperlink>
          </w:p>
          <w:p w14:paraId="39EFB046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</w:pPr>
            <w:r w:rsidRPr="00DB1D6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_tradnl" w:eastAsia="es-ES_tradnl"/>
              </w:rPr>
              <w:t>55 2280360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3B4A3D14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  <w:t>vpavlov@sernam.gob.cl</w:t>
            </w:r>
          </w:p>
        </w:tc>
      </w:tr>
      <w:tr w:rsidR="00DB1D6D" w:rsidRPr="00DB1D6D" w14:paraId="1486BA51" w14:textId="77777777" w:rsidTr="00574C0C">
        <w:tc>
          <w:tcPr>
            <w:tcW w:w="2034" w:type="dxa"/>
            <w:shd w:val="clear" w:color="auto" w:fill="auto"/>
            <w:vAlign w:val="center"/>
          </w:tcPr>
          <w:p w14:paraId="29D731EC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  <w:t>Atacama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3FA2EC5F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val="es-ES_tradnl" w:eastAsia="es-ES_tradnl"/>
              </w:rPr>
              <w:t>Los Carrera 401 (esquina Yerbas Buenas), tercer piso, Copiapó.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6852D6D8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  <w:t>Javiera Paez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D09109B" w14:textId="77777777" w:rsidR="00DB1D6D" w:rsidRPr="00DB1D6D" w:rsidRDefault="00D26E0C" w:rsidP="00DB1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_tradnl" w:eastAsia="es-ES_tradnl"/>
              </w:rPr>
            </w:pPr>
            <w:hyperlink r:id="rId9" w:tgtFrame="_blank" w:history="1">
              <w:r w:rsidR="00DB1D6D" w:rsidRPr="00DB1D6D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val="es-ES_tradnl" w:eastAsia="es-ES_tradnl"/>
                </w:rPr>
                <w:t>52 2535141</w:t>
              </w:r>
            </w:hyperlink>
            <w:r w:rsidR="00DB1D6D" w:rsidRPr="00DB1D6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_tradnl" w:eastAsia="es-ES_tradnl"/>
              </w:rPr>
              <w:t>   </w:t>
            </w:r>
          </w:p>
          <w:p w14:paraId="6FCEF8FA" w14:textId="77777777" w:rsidR="00DB1D6D" w:rsidRPr="00DB1D6D" w:rsidRDefault="00D26E0C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</w:pPr>
            <w:hyperlink r:id="rId10" w:tgtFrame="_blank" w:history="1">
              <w:r w:rsidR="00DB1D6D" w:rsidRPr="00DB1D6D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val="es-ES_tradnl" w:eastAsia="es-ES_tradnl"/>
                </w:rPr>
                <w:t>52 2213192</w:t>
              </w:r>
            </w:hyperlink>
          </w:p>
        </w:tc>
        <w:tc>
          <w:tcPr>
            <w:tcW w:w="2175" w:type="dxa"/>
            <w:shd w:val="clear" w:color="auto" w:fill="auto"/>
            <w:vAlign w:val="center"/>
          </w:tcPr>
          <w:p w14:paraId="72327385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  <w:t>jpaez@sernam.gob.cl</w:t>
            </w:r>
          </w:p>
        </w:tc>
      </w:tr>
      <w:tr w:rsidR="00DB1D6D" w:rsidRPr="00DB1D6D" w14:paraId="52B35C4A" w14:textId="77777777" w:rsidTr="00574C0C">
        <w:tc>
          <w:tcPr>
            <w:tcW w:w="2034" w:type="dxa"/>
            <w:shd w:val="clear" w:color="auto" w:fill="auto"/>
            <w:vAlign w:val="center"/>
          </w:tcPr>
          <w:p w14:paraId="0FA678CA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  <w:t>Coquimbo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00749C2D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val="es-ES_tradnl" w:eastAsia="es-ES_tradnl"/>
              </w:rPr>
              <w:t>Brasil 371, La Serena.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14982612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  <w:t>Leila Vilches</w:t>
            </w:r>
          </w:p>
          <w:p w14:paraId="2BF92B1A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  <w:t xml:space="preserve">Norma </w:t>
            </w:r>
            <w:proofErr w:type="spellStart"/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  <w:t>Cartes</w:t>
            </w:r>
            <w:proofErr w:type="spellEnd"/>
          </w:p>
        </w:tc>
        <w:tc>
          <w:tcPr>
            <w:tcW w:w="2025" w:type="dxa"/>
            <w:shd w:val="clear" w:color="auto" w:fill="auto"/>
            <w:vAlign w:val="center"/>
          </w:tcPr>
          <w:p w14:paraId="10F74A05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</w:pPr>
            <w:r w:rsidRPr="00DB1D6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_tradnl" w:eastAsia="es-ES_tradnl"/>
              </w:rPr>
              <w:t>51 2 222292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79DF5B2C" w14:textId="77777777" w:rsidR="00DB1D6D" w:rsidRPr="00DB1D6D" w:rsidRDefault="00D26E0C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</w:pPr>
            <w:hyperlink r:id="rId11" w:history="1">
              <w:r w:rsidR="00DB1D6D" w:rsidRPr="00DB1D6D">
                <w:rPr>
                  <w:rFonts w:ascii="Arial" w:eastAsia="Times New Roman" w:hAnsi="Arial" w:cs="Arial"/>
                  <w:b/>
                  <w:color w:val="0000FF"/>
                  <w:sz w:val="18"/>
                  <w:szCs w:val="18"/>
                  <w:u w:val="single"/>
                  <w:lang w:val="es-ES_tradnl" w:eastAsia="es-ES_tradnl"/>
                </w:rPr>
                <w:t>lvilches@sernam.gob.cl</w:t>
              </w:r>
            </w:hyperlink>
          </w:p>
          <w:p w14:paraId="08B995C5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  <w:t>ncartes@sernam.gob.cl</w:t>
            </w:r>
          </w:p>
        </w:tc>
      </w:tr>
      <w:tr w:rsidR="00DB1D6D" w:rsidRPr="00DB1D6D" w14:paraId="4D321BBC" w14:textId="77777777" w:rsidTr="00574C0C">
        <w:tc>
          <w:tcPr>
            <w:tcW w:w="2034" w:type="dxa"/>
            <w:shd w:val="clear" w:color="auto" w:fill="auto"/>
            <w:vAlign w:val="center"/>
          </w:tcPr>
          <w:p w14:paraId="45E865CA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  <w:t>Valparaíso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7F95C73A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val="es-ES_tradnl" w:eastAsia="es-ES_tradnl"/>
              </w:rPr>
              <w:t>Bellavista 168 Edificio Centenario, Piso 15, Valparaíso.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3008FBE6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  <w:t>Claudio León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63B47BE5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val="es-ES_tradnl" w:eastAsia="es-ES_tradnl"/>
              </w:rPr>
              <w:t>32 2233923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1E01FC20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  <w:t>cleon@sernam.gob.cl</w:t>
            </w:r>
          </w:p>
        </w:tc>
      </w:tr>
      <w:tr w:rsidR="00DB1D6D" w:rsidRPr="00DB1D6D" w14:paraId="173BE014" w14:textId="77777777" w:rsidTr="00574C0C">
        <w:tc>
          <w:tcPr>
            <w:tcW w:w="2034" w:type="dxa"/>
            <w:shd w:val="clear" w:color="auto" w:fill="auto"/>
            <w:vAlign w:val="center"/>
          </w:tcPr>
          <w:p w14:paraId="165ED969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  <w:t>O´Higgins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4FC74A04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val="es-ES_tradnl" w:eastAsia="es-ES_tradnl"/>
              </w:rPr>
              <w:t>Alcázar 561, Rancagua.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2B6F5020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  <w:t>Alejandra Reckmann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686198D7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</w:pPr>
            <w:r w:rsidRPr="00DB1D6D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  <w:lang w:val="es-ES_tradnl" w:eastAsia="es-ES_tradnl"/>
              </w:rPr>
              <w:t>72 2223384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0331594F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  <w:t>areckmann@sernam.gob.cl</w:t>
            </w:r>
          </w:p>
        </w:tc>
      </w:tr>
      <w:tr w:rsidR="00DB1D6D" w:rsidRPr="00DB1D6D" w14:paraId="1C3CABDA" w14:textId="77777777" w:rsidTr="00574C0C">
        <w:tc>
          <w:tcPr>
            <w:tcW w:w="2034" w:type="dxa"/>
            <w:shd w:val="clear" w:color="auto" w:fill="auto"/>
            <w:vAlign w:val="center"/>
          </w:tcPr>
          <w:p w14:paraId="6F101178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  <w:t>Maule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567B0DE5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val="es-ES_tradnl" w:eastAsia="es-ES_tradnl"/>
              </w:rPr>
              <w:t>1 Sur 515, entre 2 y 3 Poniente, Talca.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49D0FA35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  <w:t>Bernardita Ramírez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711BB24C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</w:pPr>
            <w:r w:rsidRPr="00DB1D6D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  <w:lang w:val="es-ES_tradnl" w:eastAsia="es-ES_tradnl"/>
              </w:rPr>
              <w:t>71 2226505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4E93EECA" w14:textId="77777777" w:rsidR="00DB1D6D" w:rsidRPr="00DB1D6D" w:rsidRDefault="00D26E0C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</w:pPr>
            <w:hyperlink r:id="rId12" w:history="1">
              <w:r w:rsidR="00DB1D6D" w:rsidRPr="00DB1D6D">
                <w:rPr>
                  <w:rFonts w:ascii="Arial" w:eastAsia="Times New Roman" w:hAnsi="Arial" w:cs="Arial"/>
                  <w:b/>
                  <w:color w:val="0000FF"/>
                  <w:sz w:val="18"/>
                  <w:szCs w:val="18"/>
                  <w:u w:val="single"/>
                  <w:lang w:val="es-ES_tradnl" w:eastAsia="es-ES_tradnl"/>
                </w:rPr>
                <w:t>bramirez@sernam.gob.cl</w:t>
              </w:r>
            </w:hyperlink>
          </w:p>
        </w:tc>
      </w:tr>
      <w:tr w:rsidR="00DB1D6D" w:rsidRPr="00DB1D6D" w14:paraId="4C139975" w14:textId="77777777" w:rsidTr="00574C0C">
        <w:tc>
          <w:tcPr>
            <w:tcW w:w="2034" w:type="dxa"/>
            <w:shd w:val="clear" w:color="auto" w:fill="auto"/>
            <w:vAlign w:val="center"/>
          </w:tcPr>
          <w:p w14:paraId="5E999652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  <w:t>Biobío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4528B69C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val="es-ES_tradnl" w:eastAsia="es-ES_tradnl"/>
              </w:rPr>
              <w:t>Cochrane 560, Concepción.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45F24AF3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  <w:t>Susan Torres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7B3222AB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</w:pPr>
            <w:r w:rsidRPr="00DB1D6D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  <w:lang w:val="es-ES_tradnl" w:eastAsia="es-ES_tradnl"/>
              </w:rPr>
              <w:t>41 2251275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4D68E485" w14:textId="77777777" w:rsidR="00DB1D6D" w:rsidRPr="00DB1D6D" w:rsidRDefault="00D26E0C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</w:pPr>
            <w:hyperlink r:id="rId13" w:history="1">
              <w:r w:rsidR="00DB1D6D" w:rsidRPr="00DB1D6D">
                <w:rPr>
                  <w:rFonts w:ascii="Arial" w:eastAsia="Times New Roman" w:hAnsi="Arial" w:cs="Arial"/>
                  <w:b/>
                  <w:color w:val="0000FF"/>
                  <w:sz w:val="18"/>
                  <w:szCs w:val="18"/>
                  <w:u w:val="single"/>
                  <w:lang w:val="es-ES_tradnl" w:eastAsia="es-ES_tradnl"/>
                </w:rPr>
                <w:t>storres@sernam.gob.cl</w:t>
              </w:r>
            </w:hyperlink>
          </w:p>
        </w:tc>
      </w:tr>
      <w:tr w:rsidR="00DB1D6D" w:rsidRPr="00DB1D6D" w14:paraId="06F968DD" w14:textId="77777777" w:rsidTr="00574C0C">
        <w:tc>
          <w:tcPr>
            <w:tcW w:w="2034" w:type="dxa"/>
            <w:shd w:val="clear" w:color="auto" w:fill="auto"/>
            <w:vAlign w:val="center"/>
          </w:tcPr>
          <w:p w14:paraId="26F300DC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  <w:t>Araucanía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5374CC37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val="es-ES_tradnl" w:eastAsia="es-ES_tradnl"/>
              </w:rPr>
              <w:t>Arturo Prat 177, Temuco.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42CB4115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  <w:t>Nancy Iturra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0A8C9A13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val="es-ES_tradnl" w:eastAsia="es-ES_tradnl"/>
              </w:rPr>
              <w:t xml:space="preserve">45 2211526 </w:t>
            </w:r>
          </w:p>
          <w:p w14:paraId="4EFF7D67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val="es-ES_tradnl" w:eastAsia="es-ES_tradnl"/>
              </w:rPr>
              <w:t>45 2236080</w:t>
            </w:r>
          </w:p>
          <w:p w14:paraId="3A7AC298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val="es-ES_tradnl" w:eastAsia="es-ES_tradnl"/>
              </w:rPr>
              <w:t>45 2238072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12880375" w14:textId="77777777" w:rsidR="00DB1D6D" w:rsidRPr="00DB1D6D" w:rsidRDefault="00D26E0C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</w:pPr>
            <w:hyperlink r:id="rId14" w:history="1">
              <w:r w:rsidR="00DB1D6D" w:rsidRPr="00DB1D6D">
                <w:rPr>
                  <w:rFonts w:ascii="Arial" w:eastAsia="Times New Roman" w:hAnsi="Arial" w:cs="Arial"/>
                  <w:b/>
                  <w:color w:val="0000FF"/>
                  <w:sz w:val="18"/>
                  <w:szCs w:val="18"/>
                  <w:u w:val="single"/>
                  <w:lang w:val="es-ES_tradnl" w:eastAsia="es-ES_tradnl"/>
                </w:rPr>
                <w:t>niturra@sernam.gob.cl</w:t>
              </w:r>
            </w:hyperlink>
          </w:p>
        </w:tc>
      </w:tr>
      <w:tr w:rsidR="00DB1D6D" w:rsidRPr="00DB1D6D" w14:paraId="71AA3FDB" w14:textId="77777777" w:rsidTr="00574C0C">
        <w:tc>
          <w:tcPr>
            <w:tcW w:w="2034" w:type="dxa"/>
            <w:shd w:val="clear" w:color="auto" w:fill="auto"/>
            <w:vAlign w:val="center"/>
          </w:tcPr>
          <w:p w14:paraId="29389318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  <w:t>Los Ríos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7A6FCB05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val="es-ES_tradnl" w:eastAsia="es-ES_tradnl"/>
              </w:rPr>
              <w:t xml:space="preserve">Carlos </w:t>
            </w:r>
            <w:proofErr w:type="spellStart"/>
            <w:r w:rsidRPr="00DB1D6D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val="es-ES_tradnl" w:eastAsia="es-ES_tradnl"/>
              </w:rPr>
              <w:t>Anwandter</w:t>
            </w:r>
            <w:proofErr w:type="spellEnd"/>
            <w:r w:rsidRPr="00DB1D6D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val="es-ES_tradnl" w:eastAsia="es-ES_tradnl"/>
              </w:rPr>
              <w:t xml:space="preserve"> 321, Valdivia.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2DCC6DB6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  <w:t>Jorge Pacheco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699B25E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</w:pPr>
            <w:r w:rsidRPr="00DB1D6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_tradnl" w:eastAsia="es-ES_tradnl"/>
              </w:rPr>
              <w:t>63 2 244849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215C6C0F" w14:textId="77777777" w:rsidR="00DB1D6D" w:rsidRPr="00DB1D6D" w:rsidRDefault="00D26E0C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</w:pPr>
            <w:hyperlink r:id="rId15" w:history="1">
              <w:r w:rsidR="00DB1D6D" w:rsidRPr="00DB1D6D">
                <w:rPr>
                  <w:rFonts w:ascii="Arial" w:eastAsia="Times New Roman" w:hAnsi="Arial" w:cs="Arial"/>
                  <w:b/>
                  <w:color w:val="0000FF"/>
                  <w:sz w:val="18"/>
                  <w:szCs w:val="18"/>
                  <w:u w:val="single"/>
                  <w:lang w:val="es-ES_tradnl" w:eastAsia="es-ES_tradnl"/>
                </w:rPr>
                <w:t>jpacheco@sernam.gob.cl</w:t>
              </w:r>
            </w:hyperlink>
          </w:p>
        </w:tc>
      </w:tr>
      <w:tr w:rsidR="00DB1D6D" w:rsidRPr="00DB1D6D" w14:paraId="7104D04B" w14:textId="77777777" w:rsidTr="00574C0C">
        <w:tc>
          <w:tcPr>
            <w:tcW w:w="2034" w:type="dxa"/>
            <w:shd w:val="clear" w:color="auto" w:fill="auto"/>
            <w:vAlign w:val="center"/>
          </w:tcPr>
          <w:p w14:paraId="2B60AE8B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  <w:t>Los Lagos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3714D93F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val="es-ES_tradnl" w:eastAsia="es-ES_tradnl"/>
              </w:rPr>
              <w:t>Alcalde 510, Puerto Montt.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35DF1C0E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  <w:t>Javier Muñoz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B441A94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</w:pPr>
            <w:r w:rsidRPr="00DB1D6D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  <w:lang w:val="es-ES_tradnl" w:eastAsia="es-ES_tradnl"/>
              </w:rPr>
              <w:t>65 2254030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0EBC8346" w14:textId="77777777" w:rsidR="00DB1D6D" w:rsidRPr="00DB1D6D" w:rsidRDefault="00D26E0C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</w:pPr>
            <w:hyperlink r:id="rId16" w:history="1">
              <w:r w:rsidR="00DB1D6D" w:rsidRPr="00DB1D6D">
                <w:rPr>
                  <w:rFonts w:ascii="Arial" w:eastAsia="Times New Roman" w:hAnsi="Arial" w:cs="Arial"/>
                  <w:b/>
                  <w:color w:val="0000FF"/>
                  <w:sz w:val="18"/>
                  <w:szCs w:val="18"/>
                  <w:u w:val="single"/>
                  <w:lang w:val="es-ES_tradnl" w:eastAsia="es-ES_tradnl"/>
                </w:rPr>
                <w:t>jmuñoz@sernam.gob.cl</w:t>
              </w:r>
            </w:hyperlink>
          </w:p>
        </w:tc>
      </w:tr>
      <w:tr w:rsidR="00DB1D6D" w:rsidRPr="00DB1D6D" w14:paraId="3994CDF1" w14:textId="77777777" w:rsidTr="00574C0C">
        <w:tc>
          <w:tcPr>
            <w:tcW w:w="2034" w:type="dxa"/>
            <w:shd w:val="clear" w:color="auto" w:fill="auto"/>
            <w:vAlign w:val="center"/>
          </w:tcPr>
          <w:p w14:paraId="60B7D278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  <w:t>Aysén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07121DF0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val="es-ES_tradnl" w:eastAsia="es-ES_tradnl"/>
              </w:rPr>
              <w:t>Baquedano 257, Coyhaique.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5D133995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  <w:t>Blanca Lemus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594E837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val="es-ES_tradnl" w:eastAsia="es-ES_tradnl"/>
              </w:rPr>
              <w:t>67 2333810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7C9D4CB6" w14:textId="77777777" w:rsidR="00DB1D6D" w:rsidRPr="00DB1D6D" w:rsidRDefault="00D26E0C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</w:pPr>
            <w:hyperlink r:id="rId17" w:history="1">
              <w:r w:rsidR="00DB1D6D" w:rsidRPr="00DB1D6D">
                <w:rPr>
                  <w:rFonts w:ascii="Arial" w:eastAsia="Times New Roman" w:hAnsi="Arial" w:cs="Arial"/>
                  <w:b/>
                  <w:color w:val="0000FF"/>
                  <w:sz w:val="18"/>
                  <w:szCs w:val="18"/>
                  <w:u w:val="single"/>
                  <w:lang w:val="es-ES_tradnl" w:eastAsia="es-ES_tradnl"/>
                </w:rPr>
                <w:t>blemus@sernam.gob.cl</w:t>
              </w:r>
            </w:hyperlink>
          </w:p>
        </w:tc>
      </w:tr>
      <w:tr w:rsidR="00DB1D6D" w:rsidRPr="00DB1D6D" w14:paraId="3233DB26" w14:textId="77777777" w:rsidTr="00574C0C">
        <w:tc>
          <w:tcPr>
            <w:tcW w:w="2034" w:type="dxa"/>
            <w:shd w:val="clear" w:color="auto" w:fill="auto"/>
            <w:vAlign w:val="center"/>
          </w:tcPr>
          <w:p w14:paraId="1CAD58B7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  <w:t>Magallanes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413126DE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val="es-ES_tradnl" w:eastAsia="es-ES_tradnl"/>
              </w:rPr>
              <w:t>Maipú 938, Punta Arenas.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15ACE9F1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  <w:t>Raúl Pérez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5978D7B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</w:pPr>
            <w:r w:rsidRPr="00DB1D6D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  <w:lang w:val="es-ES_tradnl" w:eastAsia="es-ES_tradnl"/>
              </w:rPr>
              <w:t>61 2248906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421B73BC" w14:textId="77777777" w:rsidR="00DB1D6D" w:rsidRPr="00DB1D6D" w:rsidRDefault="00D26E0C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</w:pPr>
            <w:hyperlink r:id="rId18" w:history="1">
              <w:r w:rsidR="00DB1D6D" w:rsidRPr="00DB1D6D">
                <w:rPr>
                  <w:rFonts w:ascii="Arial" w:eastAsia="Times New Roman" w:hAnsi="Arial" w:cs="Arial"/>
                  <w:b/>
                  <w:color w:val="0000FF"/>
                  <w:sz w:val="18"/>
                  <w:szCs w:val="18"/>
                  <w:u w:val="single"/>
                  <w:lang w:val="es-ES_tradnl" w:eastAsia="es-ES_tradnl"/>
                </w:rPr>
                <w:t>rperez@sernam.gob.cl</w:t>
              </w:r>
            </w:hyperlink>
          </w:p>
        </w:tc>
      </w:tr>
      <w:tr w:rsidR="00DB1D6D" w:rsidRPr="00DB1D6D" w14:paraId="1A85A3D2" w14:textId="77777777" w:rsidTr="00574C0C">
        <w:tc>
          <w:tcPr>
            <w:tcW w:w="2034" w:type="dxa"/>
            <w:shd w:val="clear" w:color="auto" w:fill="auto"/>
            <w:vAlign w:val="center"/>
          </w:tcPr>
          <w:p w14:paraId="0A6B1135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  <w:t>Metropolitana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487FCDE8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val="es-ES_tradnl" w:eastAsia="es-ES_tradnl"/>
              </w:rPr>
              <w:t>Villavicencio 346, Metro Universidad Católica, Santiago.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6A0B2B33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  <w:t>Francesca Rosales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9852F46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val="es-ES_tradnl" w:eastAsia="es-ES_tradnl"/>
              </w:rPr>
              <w:t>22 54966364</w:t>
            </w:r>
          </w:p>
          <w:p w14:paraId="157371EA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val="es-ES_tradnl" w:eastAsia="es-ES_tradnl"/>
              </w:rPr>
              <w:t>22 54966365</w:t>
            </w:r>
          </w:p>
          <w:p w14:paraId="08E5DD8D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val="es-ES_tradnl" w:eastAsia="es-ES_tradnl"/>
              </w:rPr>
              <w:t>22 54966369</w:t>
            </w:r>
          </w:p>
          <w:p w14:paraId="75711EE5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val="es-ES_tradnl" w:eastAsia="es-ES_tradnl"/>
              </w:rPr>
              <w:t>22 54966374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0FBB2BA2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  <w:t>frosales@sernam.gob.cl</w:t>
            </w:r>
          </w:p>
        </w:tc>
      </w:tr>
    </w:tbl>
    <w:p w14:paraId="13EA6B16" w14:textId="77777777" w:rsidR="00DB1D6D" w:rsidRPr="00DB1D6D" w:rsidRDefault="00DB1D6D" w:rsidP="00DB1D6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231ADC86" w14:textId="77777777" w:rsidR="00DB1D6D" w:rsidRPr="00DB1D6D" w:rsidRDefault="00DB1D6D" w:rsidP="00DB1D6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tbl>
      <w:tblPr>
        <w:tblW w:w="1048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9"/>
        <w:gridCol w:w="1812"/>
        <w:gridCol w:w="1790"/>
        <w:gridCol w:w="1781"/>
        <w:gridCol w:w="3175"/>
      </w:tblGrid>
      <w:tr w:rsidR="00DB1D6D" w:rsidRPr="00DB1D6D" w14:paraId="5C8D0FEF" w14:textId="77777777" w:rsidTr="00574C0C">
        <w:trPr>
          <w:trHeight w:val="322"/>
          <w:jc w:val="center"/>
        </w:trPr>
        <w:tc>
          <w:tcPr>
            <w:tcW w:w="104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8A5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AB6A0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_tradnl"/>
              </w:rPr>
            </w:pPr>
            <w:r w:rsidRPr="00DB1D6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_tradnl"/>
              </w:rPr>
              <w:t>Datos Oficinas Regionales CONADI y del Ministerio de Desarrollo Social para envío de postulaciones y/o consultas</w:t>
            </w:r>
          </w:p>
        </w:tc>
      </w:tr>
      <w:tr w:rsidR="00DB1D6D" w:rsidRPr="00DB1D6D" w14:paraId="13F17706" w14:textId="77777777" w:rsidTr="00574C0C">
        <w:trPr>
          <w:trHeight w:val="644"/>
          <w:jc w:val="center"/>
        </w:trPr>
        <w:tc>
          <w:tcPr>
            <w:tcW w:w="19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92EAC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_tradnl"/>
              </w:rPr>
            </w:pPr>
            <w:r w:rsidRPr="00DB1D6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_tradnl"/>
              </w:rPr>
              <w:t>Región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05713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_tradnl"/>
              </w:rPr>
            </w:pPr>
            <w:r w:rsidRPr="00DB1D6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_tradnl"/>
              </w:rPr>
              <w:t>Dirección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93E87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_tradnl"/>
              </w:rPr>
            </w:pPr>
            <w:r w:rsidRPr="00DB1D6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_tradnl"/>
              </w:rPr>
              <w:t>Profesional encargado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0BDF3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_tradnl"/>
              </w:rPr>
            </w:pPr>
            <w:r w:rsidRPr="00DB1D6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_tradnl"/>
              </w:rPr>
              <w:t>Teléfono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3E553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_tradnl"/>
              </w:rPr>
            </w:pPr>
            <w:r w:rsidRPr="00DB1D6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_tradnl"/>
              </w:rPr>
              <w:t>Correo electrónico</w:t>
            </w:r>
          </w:p>
        </w:tc>
      </w:tr>
      <w:tr w:rsidR="00DB1D6D" w:rsidRPr="00DB1D6D" w14:paraId="2506629B" w14:textId="77777777" w:rsidTr="00574C0C">
        <w:trPr>
          <w:trHeight w:val="425"/>
          <w:jc w:val="center"/>
        </w:trPr>
        <w:tc>
          <w:tcPr>
            <w:tcW w:w="19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FDACD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_tradnl" w:eastAsia="es-ES_tradnl"/>
              </w:rPr>
              <w:t>Arica y Parinacota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9B81A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  <w:t>Arturo Gallo 820. Arica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877D0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</w:pPr>
            <w:proofErr w:type="spellStart"/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  <w:t>Leslia</w:t>
            </w:r>
            <w:proofErr w:type="spellEnd"/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  <w:t xml:space="preserve"> Véliz Navarrete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95382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  <w:t>58-2587136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58043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u w:val="single"/>
                <w:lang w:val="es-ES_tradnl" w:eastAsia="es-ES_tradnl"/>
              </w:rPr>
              <w:t>lveliz@conadi.gov.cl</w:t>
            </w:r>
          </w:p>
        </w:tc>
      </w:tr>
      <w:tr w:rsidR="00DB1D6D" w:rsidRPr="00DB1D6D" w14:paraId="7E1FCDC4" w14:textId="77777777" w:rsidTr="00574C0C">
        <w:trPr>
          <w:trHeight w:val="322"/>
          <w:jc w:val="center"/>
        </w:trPr>
        <w:tc>
          <w:tcPr>
            <w:tcW w:w="19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1AD1A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_tradnl" w:eastAsia="es-ES_tradnl"/>
              </w:rPr>
              <w:t>Tarapacá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A7B4A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  <w:t>Ramírez N° 1067. Iquique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88C3F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  <w:t xml:space="preserve">María Mamani </w:t>
            </w:r>
            <w:proofErr w:type="spellStart"/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  <w:t>Mamani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8FAF8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  <w:t>45-2206944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0CAC6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color w:val="0000FF"/>
                <w:sz w:val="18"/>
                <w:szCs w:val="18"/>
                <w:u w:val="single"/>
                <w:lang w:val="es-ES_tradnl" w:eastAsia="es-ES_tradnl"/>
              </w:rPr>
              <w:t>mmamani@conadi.gov.cl</w:t>
            </w:r>
          </w:p>
        </w:tc>
      </w:tr>
      <w:tr w:rsidR="00DB1D6D" w:rsidRPr="00DB1D6D" w14:paraId="001A1C43" w14:textId="77777777" w:rsidTr="00574C0C">
        <w:trPr>
          <w:trHeight w:val="322"/>
          <w:jc w:val="center"/>
        </w:trPr>
        <w:tc>
          <w:tcPr>
            <w:tcW w:w="19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5CF1E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_tradnl" w:eastAsia="es-ES_tradnl"/>
              </w:rPr>
              <w:t>Antofagasta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76F91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  <w:t>Abaroa N°1990. Calama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FD3F6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  <w:t xml:space="preserve">Amanda </w:t>
            </w:r>
            <w:proofErr w:type="spellStart"/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  <w:t>Fabian</w:t>
            </w:r>
            <w:proofErr w:type="spellEnd"/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  <w:t xml:space="preserve"> Salas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34661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  <w:t>55-2206973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FD20C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color w:val="0000FF"/>
                <w:sz w:val="18"/>
                <w:szCs w:val="18"/>
                <w:u w:val="single"/>
                <w:lang w:val="es-ES_tradnl" w:eastAsia="es-ES_tradnl"/>
              </w:rPr>
              <w:t>asalas@conadi.gov.cl</w:t>
            </w:r>
          </w:p>
        </w:tc>
      </w:tr>
      <w:tr w:rsidR="00DB1D6D" w:rsidRPr="00DB1D6D" w14:paraId="295EC5D2" w14:textId="77777777" w:rsidTr="00574C0C">
        <w:trPr>
          <w:trHeight w:val="322"/>
          <w:jc w:val="center"/>
        </w:trPr>
        <w:tc>
          <w:tcPr>
            <w:tcW w:w="19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ADA3C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_tradnl" w:eastAsia="es-ES_tradnl"/>
              </w:rPr>
              <w:t>Atacama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2E381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  <w:t>Los Carrera 645 piso 4° Copiapó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E7415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  <w:t>Omar Mercado Campusano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847B2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  <w:t>990110364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355DA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18"/>
                <w:szCs w:val="18"/>
                <w:u w:val="single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color w:val="0000FF"/>
                <w:sz w:val="18"/>
                <w:szCs w:val="18"/>
                <w:u w:val="single"/>
                <w:lang w:val="es-ES_tradnl" w:eastAsia="es-ES_tradnl"/>
              </w:rPr>
              <w:t>omercadoc@desarrollosocial.cl</w:t>
            </w:r>
          </w:p>
          <w:p w14:paraId="65D14C08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</w:pPr>
          </w:p>
        </w:tc>
      </w:tr>
      <w:tr w:rsidR="00DB1D6D" w:rsidRPr="00DB1D6D" w14:paraId="09DAEED5" w14:textId="77777777" w:rsidTr="00574C0C">
        <w:trPr>
          <w:trHeight w:val="322"/>
          <w:jc w:val="center"/>
        </w:trPr>
        <w:tc>
          <w:tcPr>
            <w:tcW w:w="19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7C6E2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_tradnl" w:eastAsia="es-ES_tradnl"/>
              </w:rPr>
              <w:t>Coquimbo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58B6A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</w:pPr>
            <w:proofErr w:type="spellStart"/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  <w:t>Av.Francisco</w:t>
            </w:r>
            <w:proofErr w:type="spellEnd"/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  <w:t xml:space="preserve"> de Aguirre. La Serena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24E02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  <w:t>Cristian Rojas Molina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756CD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  <w:t>51-2562027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9D988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color w:val="0000FF"/>
                <w:sz w:val="18"/>
                <w:szCs w:val="18"/>
                <w:u w:val="single"/>
                <w:lang w:val="es-ES_tradnl" w:eastAsia="es-ES_tradnl"/>
              </w:rPr>
              <w:t>crojasm@desarrollosocial.cl</w:t>
            </w:r>
          </w:p>
        </w:tc>
      </w:tr>
      <w:tr w:rsidR="00DB1D6D" w:rsidRPr="00DB1D6D" w14:paraId="55FF0982" w14:textId="77777777" w:rsidTr="00574C0C">
        <w:trPr>
          <w:trHeight w:val="322"/>
          <w:jc w:val="center"/>
        </w:trPr>
        <w:tc>
          <w:tcPr>
            <w:tcW w:w="19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90C3D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_tradnl" w:eastAsia="es-ES_tradnl"/>
              </w:rPr>
              <w:t>Valparaíso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7561B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  <w:t>Melgarejo 669 piso 17 Valparaíso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F0A66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  <w:t>Marisol Cerón Palma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EB48F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  <w:t>945669671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1B30E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</w:pPr>
            <w:proofErr w:type="spellStart"/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  <w:t>mceron@desarrollosocial</w:t>
            </w:r>
            <w:proofErr w:type="spellEnd"/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  <w:t>.</w:t>
            </w:r>
          </w:p>
        </w:tc>
      </w:tr>
      <w:tr w:rsidR="00DB1D6D" w:rsidRPr="00DB1D6D" w14:paraId="71CA0063" w14:textId="77777777" w:rsidTr="00574C0C">
        <w:trPr>
          <w:trHeight w:val="322"/>
          <w:jc w:val="center"/>
        </w:trPr>
        <w:tc>
          <w:tcPr>
            <w:tcW w:w="19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CAFDF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_tradnl" w:eastAsia="es-ES_tradnl"/>
              </w:rPr>
              <w:t>O´Higgins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3CA37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</w:pPr>
            <w:proofErr w:type="spellStart"/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  <w:t>Almarza</w:t>
            </w:r>
            <w:proofErr w:type="spellEnd"/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  <w:t xml:space="preserve"> 399 Rancagua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16F67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  <w:t>Karen González Flores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BB0F0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  <w:t>964681767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FBE08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color w:val="0000FF"/>
                <w:sz w:val="18"/>
                <w:szCs w:val="18"/>
                <w:u w:val="single"/>
                <w:lang w:val="es-ES" w:eastAsia="es-ES_tradnl"/>
              </w:rPr>
              <w:t>gonzalez.f.karen@gmail.com</w:t>
            </w:r>
          </w:p>
        </w:tc>
      </w:tr>
      <w:tr w:rsidR="00DB1D6D" w:rsidRPr="00DB1D6D" w14:paraId="7AD34456" w14:textId="77777777" w:rsidTr="00574C0C">
        <w:trPr>
          <w:trHeight w:val="322"/>
          <w:jc w:val="center"/>
        </w:trPr>
        <w:tc>
          <w:tcPr>
            <w:tcW w:w="19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DBABE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_tradnl" w:eastAsia="es-ES_tradnl"/>
              </w:rPr>
              <w:t>Maule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1F0B4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  <w:t>2 Oriente 1254. Talca.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EF9A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  <w:t>Josefina Méndez Letelier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3A1FE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  <w:t>712415420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A45D7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</w:pPr>
            <w:r w:rsidRPr="00DB1D6D">
              <w:rPr>
                <w:rFonts w:ascii="Arial" w:eastAsia="Times New Roman" w:hAnsi="Arial" w:cs="Arial"/>
                <w:b/>
                <w:color w:val="0000FF"/>
                <w:sz w:val="18"/>
                <w:szCs w:val="18"/>
                <w:u w:val="single"/>
                <w:lang w:val="es-ES" w:eastAsia="es-ES_tradnl"/>
              </w:rPr>
              <w:t>jmendez@desarrollosocial.cl</w:t>
            </w:r>
          </w:p>
          <w:p w14:paraId="28164EA1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</w:pPr>
          </w:p>
        </w:tc>
      </w:tr>
      <w:tr w:rsidR="00DB1D6D" w:rsidRPr="00DB1D6D" w14:paraId="04348A42" w14:textId="77777777" w:rsidTr="00574C0C">
        <w:trPr>
          <w:trHeight w:val="322"/>
          <w:jc w:val="center"/>
        </w:trPr>
        <w:tc>
          <w:tcPr>
            <w:tcW w:w="19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18CE2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_tradnl" w:eastAsia="es-ES_tradnl"/>
              </w:rPr>
              <w:t>Araucanía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67478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  <w:t>Vicuña Mackenna N° 290. Temuco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F0C8A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  <w:t xml:space="preserve">Sandra Cruces </w:t>
            </w:r>
            <w:proofErr w:type="spellStart"/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  <w:t>Nahuelhuan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0E82B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  <w:t>45-2641557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791E2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color w:val="0000FF"/>
                <w:sz w:val="18"/>
                <w:szCs w:val="18"/>
                <w:u w:val="single"/>
                <w:lang w:val="es-ES_tradnl" w:eastAsia="es-ES_tradnl"/>
              </w:rPr>
              <w:t>scruces@conadi.gov.cl</w:t>
            </w:r>
          </w:p>
        </w:tc>
      </w:tr>
      <w:tr w:rsidR="00DB1D6D" w:rsidRPr="00DB1D6D" w14:paraId="5AEDC39B" w14:textId="77777777" w:rsidTr="00574C0C">
        <w:trPr>
          <w:trHeight w:val="322"/>
          <w:jc w:val="center"/>
        </w:trPr>
        <w:tc>
          <w:tcPr>
            <w:tcW w:w="19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8C2E4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_tradnl" w:eastAsia="es-ES_tradnl"/>
              </w:rPr>
              <w:t>Biobío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99884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  <w:t>Uribe 337. Cañete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CEB2D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  <w:t>Susana Molina Díaz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6F46A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  <w:t>45-2689467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B62E4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color w:val="0000FF"/>
                <w:sz w:val="18"/>
                <w:szCs w:val="18"/>
                <w:u w:val="single"/>
                <w:lang w:val="es-ES_tradnl" w:eastAsia="es-ES_tradnl"/>
              </w:rPr>
              <w:t>smolina@conadi.gov.cl</w:t>
            </w:r>
          </w:p>
        </w:tc>
      </w:tr>
      <w:tr w:rsidR="00DB1D6D" w:rsidRPr="00DB1D6D" w14:paraId="5E582392" w14:textId="77777777" w:rsidTr="00574C0C">
        <w:trPr>
          <w:trHeight w:val="322"/>
          <w:jc w:val="center"/>
        </w:trPr>
        <w:tc>
          <w:tcPr>
            <w:tcW w:w="19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5F808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_tradnl" w:eastAsia="es-ES_tradnl"/>
              </w:rPr>
              <w:t>Los Ríos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94C3C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  <w:t>Vicente Pérez Rosales N° 860-B. Valdivia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E610D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  <w:t xml:space="preserve">Elsa </w:t>
            </w:r>
            <w:proofErr w:type="spellStart"/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  <w:t>Ñancupil</w:t>
            </w:r>
            <w:proofErr w:type="spellEnd"/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  <w:t xml:space="preserve"> </w:t>
            </w:r>
            <w:proofErr w:type="spellStart"/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  <w:t>Tripailaf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E25F5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  <w:t>63-2220817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319F9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color w:val="0000FF"/>
                <w:sz w:val="18"/>
                <w:szCs w:val="18"/>
                <w:u w:val="single"/>
                <w:lang w:val="es-ES_tradnl" w:eastAsia="es-ES_tradnl"/>
              </w:rPr>
              <w:t>enancupil@conadi.gov.cl</w:t>
            </w:r>
          </w:p>
        </w:tc>
      </w:tr>
      <w:tr w:rsidR="00DB1D6D" w:rsidRPr="00DB1D6D" w14:paraId="27A98DB9" w14:textId="77777777" w:rsidTr="00574C0C">
        <w:trPr>
          <w:trHeight w:val="322"/>
          <w:jc w:val="center"/>
        </w:trPr>
        <w:tc>
          <w:tcPr>
            <w:tcW w:w="19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98821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_tradnl" w:eastAsia="es-ES_tradnl"/>
              </w:rPr>
              <w:t>Los Lagos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85000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</w:pPr>
            <w:proofErr w:type="spellStart"/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  <w:t>Matta</w:t>
            </w:r>
            <w:proofErr w:type="spellEnd"/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  <w:t xml:space="preserve"> N° 473. Osorno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1ED24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  <w:t>Claudia Silva Carrillo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32916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  <w:t>64-2210217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C14E0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color w:val="0000FF"/>
                <w:sz w:val="18"/>
                <w:szCs w:val="18"/>
                <w:u w:val="single"/>
                <w:lang w:val="es-ES_tradnl" w:eastAsia="es-ES_tradnl"/>
              </w:rPr>
              <w:t>csilva@conadi.gov.cl</w:t>
            </w:r>
          </w:p>
        </w:tc>
      </w:tr>
      <w:tr w:rsidR="00DB1D6D" w:rsidRPr="00DB1D6D" w14:paraId="5DD11BC9" w14:textId="77777777" w:rsidTr="00574C0C">
        <w:trPr>
          <w:trHeight w:val="322"/>
          <w:jc w:val="center"/>
        </w:trPr>
        <w:tc>
          <w:tcPr>
            <w:tcW w:w="19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EBC76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_tradnl" w:eastAsia="es-ES_tradnl"/>
              </w:rPr>
              <w:t>Aysén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0D4EF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  <w:t xml:space="preserve">General Parra 326. </w:t>
            </w:r>
            <w:proofErr w:type="spellStart"/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  <w:t>Coihayque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59509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  <w:t>Claudio Venegas Diez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36DA9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  <w:t>67-2218718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2C735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color w:val="0000FF"/>
                <w:sz w:val="18"/>
                <w:szCs w:val="18"/>
                <w:u w:val="single"/>
                <w:lang w:val="es-ES" w:eastAsia="es-ES_tradnl"/>
              </w:rPr>
              <w:t>cvenegas@desarrollosocial.cl</w:t>
            </w:r>
          </w:p>
        </w:tc>
      </w:tr>
      <w:tr w:rsidR="00DB1D6D" w:rsidRPr="00DB1D6D" w14:paraId="5BD2BC54" w14:textId="77777777" w:rsidTr="00574C0C">
        <w:trPr>
          <w:trHeight w:val="295"/>
          <w:jc w:val="center"/>
        </w:trPr>
        <w:tc>
          <w:tcPr>
            <w:tcW w:w="19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3DE90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_tradnl" w:eastAsia="es-ES_tradnl"/>
              </w:rPr>
              <w:t>Magallanes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E0D69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  <w:t>Calle Libertador Bernardo O´Higgins 631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5397A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  <w:t xml:space="preserve">María Angélica </w:t>
            </w:r>
            <w:proofErr w:type="spellStart"/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  <w:t>Buvinic</w:t>
            </w:r>
            <w:proofErr w:type="spellEnd"/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  <w:t xml:space="preserve"> Alvarado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AF055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  <w:t>45-2206985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2E61C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color w:val="0000FF"/>
                <w:sz w:val="18"/>
                <w:szCs w:val="18"/>
                <w:u w:val="single"/>
                <w:lang w:val="es-ES_tradnl" w:eastAsia="es-ES_tradnl"/>
              </w:rPr>
              <w:t>mbuvinic@conadi.gov.cl</w:t>
            </w:r>
          </w:p>
        </w:tc>
      </w:tr>
      <w:tr w:rsidR="00DB1D6D" w:rsidRPr="00DB1D6D" w14:paraId="5B354947" w14:textId="77777777" w:rsidTr="00574C0C">
        <w:trPr>
          <w:trHeight w:val="322"/>
          <w:jc w:val="center"/>
        </w:trPr>
        <w:tc>
          <w:tcPr>
            <w:tcW w:w="19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FBB88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_tradnl" w:eastAsia="es-ES_tradnl"/>
              </w:rPr>
              <w:t>Metropolitana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A2228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  <w:t>Avenida Salvador N° 379-389. Providencia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D1287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  <w:t xml:space="preserve">Andrea </w:t>
            </w:r>
            <w:proofErr w:type="spellStart"/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  <w:t>Manqui</w:t>
            </w:r>
            <w:proofErr w:type="spellEnd"/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  <w:t xml:space="preserve"> Salazar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C8F26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18"/>
                <w:szCs w:val="18"/>
                <w:lang w:val="es-ES" w:eastAsia="es-ES_tradnl"/>
              </w:rPr>
              <w:t>02-23393805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C70F0" w14:textId="77777777" w:rsidR="00DB1D6D" w:rsidRPr="00DB1D6D" w:rsidRDefault="00DB1D6D" w:rsidP="00DB1D6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color w:val="0000FF"/>
                <w:sz w:val="18"/>
                <w:szCs w:val="18"/>
                <w:u w:val="single"/>
                <w:lang w:val="es-ES_tradnl" w:eastAsia="es-ES_tradnl"/>
              </w:rPr>
              <w:t>amanqui@conadi.gov.cl</w:t>
            </w:r>
          </w:p>
        </w:tc>
      </w:tr>
    </w:tbl>
    <w:p w14:paraId="26491B70" w14:textId="77777777" w:rsidR="00DB1D6D" w:rsidRPr="00DB1D6D" w:rsidRDefault="00DB1D6D" w:rsidP="00DB1D6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  <w:sectPr w:rsidR="00DB1D6D" w:rsidRPr="00DB1D6D" w:rsidSect="00DB1D6D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2240" w:h="15840" w:code="1"/>
          <w:pgMar w:top="1384" w:right="720" w:bottom="720" w:left="720" w:header="510" w:footer="708" w:gutter="0"/>
          <w:cols w:space="708"/>
          <w:docGrid w:linePitch="360"/>
        </w:sectPr>
      </w:pPr>
    </w:p>
    <w:p w14:paraId="5DAE532E" w14:textId="77777777" w:rsidR="00DB1D6D" w:rsidRPr="00DB1D6D" w:rsidRDefault="00DB1D6D" w:rsidP="00DB1D6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val="es-ES"/>
        </w:rPr>
      </w:pPr>
    </w:p>
    <w:p w14:paraId="03B9EE19" w14:textId="77777777" w:rsidR="00DB1D6D" w:rsidRPr="00DB1D6D" w:rsidRDefault="00DB1D6D" w:rsidP="00DB1D6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val="es-ES"/>
        </w:rPr>
      </w:pPr>
    </w:p>
    <w:p w14:paraId="0EEFD528" w14:textId="77777777" w:rsidR="00DB1D6D" w:rsidRPr="00DB1D6D" w:rsidRDefault="00DB1D6D" w:rsidP="00DB1D6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val="es-ES"/>
        </w:rPr>
      </w:pPr>
      <w:r w:rsidRPr="00DB1D6D">
        <w:rPr>
          <w:rFonts w:ascii="Arial" w:eastAsia="Times New Roman" w:hAnsi="Arial" w:cs="Arial"/>
          <w:b/>
          <w:sz w:val="20"/>
          <w:szCs w:val="20"/>
          <w:u w:val="single"/>
          <w:lang w:val="es-ES"/>
        </w:rPr>
        <w:t xml:space="preserve">NOTA IMPORTANTE: </w:t>
      </w:r>
    </w:p>
    <w:p w14:paraId="21D1091E" w14:textId="77777777" w:rsidR="00DB1D6D" w:rsidRPr="00DB1D6D" w:rsidRDefault="00DB1D6D" w:rsidP="00DB1D6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6B579678" w14:textId="77777777" w:rsidR="00DB1D6D" w:rsidRPr="00DB1D6D" w:rsidRDefault="00DB1D6D" w:rsidP="00DB1D6D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DB1D6D">
        <w:rPr>
          <w:rFonts w:ascii="Arial" w:eastAsia="Times New Roman" w:hAnsi="Arial" w:cs="Arial"/>
          <w:sz w:val="20"/>
          <w:szCs w:val="20"/>
          <w:lang w:val="es-ES"/>
        </w:rPr>
        <w:t xml:space="preserve">Toda postulación entregada fuera del plazo definido, no se considerará en el proceso de selección. </w:t>
      </w:r>
    </w:p>
    <w:p w14:paraId="1A3459E1" w14:textId="77777777" w:rsidR="00DB1D6D" w:rsidRPr="00DB1D6D" w:rsidRDefault="00DB1D6D" w:rsidP="00DB1D6D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DB1D6D">
        <w:rPr>
          <w:rFonts w:ascii="Arial" w:eastAsia="Times New Roman" w:hAnsi="Arial" w:cs="Arial"/>
          <w:sz w:val="20"/>
          <w:szCs w:val="20"/>
          <w:lang w:val="es-ES"/>
        </w:rPr>
        <w:t xml:space="preserve">En caso de ser seleccionada, la emprendedora recibirá esta notificación de selección vía </w:t>
      </w:r>
      <w:r w:rsidRPr="00DB1D6D">
        <w:rPr>
          <w:rFonts w:ascii="Arial" w:eastAsia="Times New Roman" w:hAnsi="Arial" w:cs="Arial"/>
          <w:b/>
          <w:sz w:val="20"/>
          <w:szCs w:val="20"/>
          <w:lang w:val="es-ES"/>
        </w:rPr>
        <w:t>correo electrónico y llamada telefónica,</w:t>
      </w:r>
      <w:r w:rsidRPr="00DB1D6D">
        <w:rPr>
          <w:rFonts w:ascii="Arial" w:eastAsia="Times New Roman" w:hAnsi="Arial" w:cs="Arial"/>
          <w:sz w:val="20"/>
          <w:szCs w:val="20"/>
          <w:lang w:val="es-ES"/>
        </w:rPr>
        <w:t xml:space="preserve"> por lo cual se sugiere llenar esta ficha y corroborar que sus datos de contacto sean los correctos. </w:t>
      </w:r>
    </w:p>
    <w:p w14:paraId="5D52BF41" w14:textId="5A80E2FE" w:rsidR="00DB1D6D" w:rsidRPr="00DB1D6D" w:rsidRDefault="00DB1D6D" w:rsidP="00DB1D6D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DB1D6D">
        <w:rPr>
          <w:rFonts w:ascii="Arial" w:eastAsia="Times New Roman" w:hAnsi="Arial" w:cs="Arial"/>
          <w:sz w:val="20"/>
          <w:szCs w:val="20"/>
          <w:lang w:val="es-ES"/>
        </w:rPr>
        <w:t xml:space="preserve">Una vez que la emprendedora </w:t>
      </w:r>
      <w:r w:rsidR="00F656FC">
        <w:rPr>
          <w:rFonts w:ascii="Arial" w:eastAsia="Times New Roman" w:hAnsi="Arial" w:cs="Arial"/>
          <w:sz w:val="20"/>
          <w:szCs w:val="20"/>
          <w:lang w:val="es-ES"/>
        </w:rPr>
        <w:t>sea</w:t>
      </w:r>
      <w:r w:rsidRPr="00DB1D6D">
        <w:rPr>
          <w:rFonts w:ascii="Arial" w:eastAsia="Times New Roman" w:hAnsi="Arial" w:cs="Arial"/>
          <w:sz w:val="20"/>
          <w:szCs w:val="20"/>
          <w:lang w:val="es-ES"/>
        </w:rPr>
        <w:t xml:space="preserve"> notificada de su selección, deberá entregar en el mismo lugar donde postuló (Oficina Regional de SERNAMEG o CONADI), la “carta de compromiso de participación” firmada, ya que sólo con este documento se dará por confirmada su participación. Para este fin, cada equipo regional de SERNAMEG y CONADI, convocarán a las emprendedoras seleccionadas a una actividad comunicacional, en la cual se formalice su participación.</w:t>
      </w:r>
    </w:p>
    <w:p w14:paraId="4A80138E" w14:textId="095653EF" w:rsidR="00DB1D6D" w:rsidRPr="00DB1D6D" w:rsidRDefault="00DB1D6D" w:rsidP="00DB1D6D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DB1D6D">
        <w:rPr>
          <w:rFonts w:ascii="Arial" w:eastAsia="Times New Roman" w:hAnsi="Arial" w:cs="Arial"/>
          <w:sz w:val="20"/>
          <w:szCs w:val="20"/>
          <w:lang w:val="es-ES"/>
        </w:rPr>
        <w:t>Los cupos son limitados y sujetos a cumplimiento de requisitos. En caso de postular como organizac</w:t>
      </w:r>
      <w:r w:rsidR="00F656FC">
        <w:rPr>
          <w:rFonts w:ascii="Arial" w:eastAsia="Times New Roman" w:hAnsi="Arial" w:cs="Arial"/>
          <w:sz w:val="20"/>
          <w:szCs w:val="20"/>
          <w:lang w:val="es-ES"/>
        </w:rPr>
        <w:t>ión, se deja constancia que si é</w:t>
      </w:r>
      <w:r w:rsidRPr="00DB1D6D">
        <w:rPr>
          <w:rFonts w:ascii="Arial" w:eastAsia="Times New Roman" w:hAnsi="Arial" w:cs="Arial"/>
          <w:sz w:val="20"/>
          <w:szCs w:val="20"/>
          <w:lang w:val="es-ES"/>
        </w:rPr>
        <w:t>s</w:t>
      </w:r>
      <w:r w:rsidR="00F656FC">
        <w:rPr>
          <w:rFonts w:ascii="Arial" w:eastAsia="Times New Roman" w:hAnsi="Arial" w:cs="Arial"/>
          <w:sz w:val="20"/>
          <w:szCs w:val="20"/>
          <w:lang w:val="es-ES"/>
        </w:rPr>
        <w:t>ta es</w:t>
      </w:r>
      <w:r w:rsidRPr="00DB1D6D">
        <w:rPr>
          <w:rFonts w:ascii="Arial" w:eastAsia="Times New Roman" w:hAnsi="Arial" w:cs="Arial"/>
          <w:sz w:val="20"/>
          <w:szCs w:val="20"/>
          <w:lang w:val="es-ES"/>
        </w:rPr>
        <w:t xml:space="preserve"> seleccionada, la participación y asistencia sólo contempla financiamiento para </w:t>
      </w:r>
      <w:r w:rsidR="00F656FC">
        <w:rPr>
          <w:rFonts w:ascii="Arial" w:eastAsia="Times New Roman" w:hAnsi="Arial" w:cs="Arial"/>
          <w:sz w:val="20"/>
          <w:szCs w:val="20"/>
          <w:lang w:val="es-ES"/>
        </w:rPr>
        <w:t>UNA</w:t>
      </w:r>
      <w:r w:rsidRPr="00DB1D6D">
        <w:rPr>
          <w:rFonts w:ascii="Arial" w:eastAsia="Times New Roman" w:hAnsi="Arial" w:cs="Arial"/>
          <w:sz w:val="20"/>
          <w:szCs w:val="20"/>
          <w:lang w:val="es-ES"/>
        </w:rPr>
        <w:t xml:space="preserve"> sola persona representante de la organización seleccionada.</w:t>
      </w:r>
    </w:p>
    <w:p w14:paraId="2E7AFA7D" w14:textId="4FDEA767" w:rsidR="00DB1D6D" w:rsidRPr="00DB1D6D" w:rsidRDefault="00DB1D6D" w:rsidP="00DB1D6D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DB1D6D">
        <w:rPr>
          <w:rFonts w:ascii="Arial" w:eastAsia="Times New Roman" w:hAnsi="Arial" w:cs="Arial"/>
          <w:sz w:val="20"/>
          <w:szCs w:val="20"/>
          <w:lang w:val="es-ES"/>
        </w:rPr>
        <w:lastRenderedPageBreak/>
        <w:t xml:space="preserve">En caso de que una emprendedora haya sido seleccionada y renuncie a participar en </w:t>
      </w:r>
      <w:proofErr w:type="gramStart"/>
      <w:r w:rsidRPr="00DB1D6D">
        <w:rPr>
          <w:rFonts w:ascii="Arial" w:eastAsia="Times New Roman" w:hAnsi="Arial" w:cs="Arial"/>
          <w:sz w:val="20"/>
          <w:szCs w:val="20"/>
          <w:lang w:val="es-ES"/>
        </w:rPr>
        <w:t>esta</w:t>
      </w:r>
      <w:proofErr w:type="gramEnd"/>
      <w:r w:rsidRPr="00DB1D6D">
        <w:rPr>
          <w:rFonts w:ascii="Arial" w:eastAsia="Times New Roman" w:hAnsi="Arial" w:cs="Arial"/>
          <w:sz w:val="20"/>
          <w:szCs w:val="20"/>
          <w:lang w:val="es-ES"/>
        </w:rPr>
        <w:t xml:space="preserve"> Expo Feria, se le informará a la brevedad a la postulante que precede en puntuación para que inicie los preparativos.</w:t>
      </w:r>
    </w:p>
    <w:p w14:paraId="3EE86753" w14:textId="572689CE" w:rsidR="00DB1D6D" w:rsidRPr="00DB1D6D" w:rsidRDefault="00F656FC" w:rsidP="00DB1D6D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>
        <w:rPr>
          <w:rFonts w:ascii="Arial" w:eastAsia="Times New Roman" w:hAnsi="Arial" w:cs="Arial"/>
          <w:sz w:val="20"/>
          <w:szCs w:val="20"/>
          <w:lang w:val="es-ES"/>
        </w:rPr>
        <w:t>La emprendedora sele</w:t>
      </w:r>
      <w:r w:rsidRPr="00F656FC">
        <w:rPr>
          <w:rFonts w:ascii="Arial" w:eastAsia="Times New Roman" w:hAnsi="Arial" w:cs="Arial"/>
          <w:sz w:val="20"/>
          <w:szCs w:val="20"/>
          <w:lang w:val="es-ES"/>
        </w:rPr>
        <w:t>ccionada</w:t>
      </w:r>
      <w:r w:rsidRPr="00DB1D6D">
        <w:rPr>
          <w:rFonts w:ascii="Arial" w:eastAsia="Times New Roman" w:hAnsi="Arial" w:cs="Arial"/>
          <w:sz w:val="20"/>
          <w:szCs w:val="20"/>
          <w:lang w:val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es-ES"/>
        </w:rPr>
        <w:t xml:space="preserve">debe </w:t>
      </w:r>
      <w:r w:rsidR="00DB1D6D" w:rsidRPr="00DB1D6D">
        <w:rPr>
          <w:rFonts w:ascii="Arial" w:eastAsia="Times New Roman" w:hAnsi="Arial" w:cs="Arial"/>
          <w:sz w:val="20"/>
          <w:szCs w:val="20"/>
          <w:lang w:val="es-ES"/>
        </w:rPr>
        <w:t xml:space="preserve">contar con stock de mercadería para los tres días de exposición y comercialización, por lo cual debe asegurar una cantidad de productos, por los cuales fue seleccionada. </w:t>
      </w:r>
      <w:r>
        <w:rPr>
          <w:rFonts w:ascii="Arial" w:eastAsia="Times New Roman" w:hAnsi="Arial" w:cs="Arial"/>
          <w:sz w:val="20"/>
          <w:szCs w:val="20"/>
          <w:lang w:val="es-ES"/>
        </w:rPr>
        <w:t>Se recuerda</w:t>
      </w:r>
      <w:r w:rsidR="00DB1D6D" w:rsidRPr="00DB1D6D">
        <w:rPr>
          <w:rFonts w:ascii="Arial" w:eastAsia="Times New Roman" w:hAnsi="Arial" w:cs="Arial"/>
          <w:sz w:val="20"/>
          <w:szCs w:val="20"/>
          <w:lang w:val="es-ES"/>
        </w:rPr>
        <w:t xml:space="preserve"> además que no </w:t>
      </w:r>
      <w:r>
        <w:rPr>
          <w:rFonts w:ascii="Arial" w:eastAsia="Times New Roman" w:hAnsi="Arial" w:cs="Arial"/>
          <w:sz w:val="20"/>
          <w:szCs w:val="20"/>
          <w:lang w:val="es-ES"/>
        </w:rPr>
        <w:t xml:space="preserve">se </w:t>
      </w:r>
      <w:r w:rsidR="00DB1D6D" w:rsidRPr="00DB1D6D">
        <w:rPr>
          <w:rFonts w:ascii="Arial" w:eastAsia="Times New Roman" w:hAnsi="Arial" w:cs="Arial"/>
          <w:sz w:val="20"/>
          <w:szCs w:val="20"/>
          <w:lang w:val="es-ES"/>
        </w:rPr>
        <w:t>podrá comercializar ni re-vender otro producto que no sea con el cual postuló.</w:t>
      </w:r>
    </w:p>
    <w:p w14:paraId="74D0B3CA" w14:textId="77777777" w:rsidR="00DB1D6D" w:rsidRPr="00DB1D6D" w:rsidRDefault="00DB1D6D" w:rsidP="00DB1D6D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DB1D6D">
        <w:rPr>
          <w:rFonts w:ascii="Arial" w:eastAsia="Times New Roman" w:hAnsi="Arial" w:cs="Arial"/>
          <w:sz w:val="20"/>
          <w:szCs w:val="20"/>
          <w:lang w:val="es-ES"/>
        </w:rPr>
        <w:t>El traslado de las emprendedoras seleccionadas lo realizará la productora a cargo, así como también el hospedaje y la alimentación. Este beneficio se otorgará sólo a la emprendedora seleccionada (no se incluye a familiares u otra persona que acompañe a la emprendedora seleccionada).</w:t>
      </w:r>
    </w:p>
    <w:p w14:paraId="058E4805" w14:textId="77777777" w:rsidR="00DB1D6D" w:rsidRPr="00DB1D6D" w:rsidRDefault="00DB1D6D" w:rsidP="00DB1D6D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DB1D6D">
        <w:rPr>
          <w:rFonts w:ascii="Arial" w:eastAsia="Times New Roman" w:hAnsi="Arial" w:cs="Arial"/>
          <w:sz w:val="20"/>
          <w:szCs w:val="20"/>
          <w:lang w:val="es-ES"/>
        </w:rPr>
        <w:t>El traslado de mercadería hacia la Expo Feria se incluye en el costo de pasaje destinado a la emprendedora seleccionada. El exceso de mercadería, deberá ser financiado por la emprendedora.</w:t>
      </w:r>
    </w:p>
    <w:p w14:paraId="3E6D9034" w14:textId="268CFA75" w:rsidR="00DB1D6D" w:rsidRPr="00DB1D6D" w:rsidRDefault="00DB1D6D" w:rsidP="00DE0BC0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DB1D6D">
        <w:rPr>
          <w:rFonts w:ascii="Arial" w:eastAsia="Times New Roman" w:hAnsi="Arial" w:cs="Arial"/>
          <w:sz w:val="20"/>
          <w:szCs w:val="20"/>
          <w:lang w:val="es-ES"/>
        </w:rPr>
        <w:t xml:space="preserve">La emprendedora seleccionada, sólo podrá exponer y comercializar durante la Expo Feria los productos con los cuales postuló </w:t>
      </w:r>
      <w:r w:rsidR="00DE0BC0" w:rsidRPr="00DE0BC0">
        <w:rPr>
          <w:rFonts w:ascii="Arial" w:eastAsia="Times New Roman" w:hAnsi="Arial" w:cs="Arial"/>
          <w:sz w:val="20"/>
          <w:szCs w:val="20"/>
          <w:lang w:val="es-ES"/>
        </w:rPr>
        <w:t>y que se informan en esta ficha de postulación</w:t>
      </w:r>
      <w:r w:rsidR="00DE0BC0">
        <w:rPr>
          <w:rFonts w:ascii="Arial" w:eastAsia="Times New Roman" w:hAnsi="Arial" w:cs="Arial"/>
          <w:sz w:val="20"/>
          <w:szCs w:val="20"/>
          <w:lang w:val="es-ES"/>
        </w:rPr>
        <w:t>.</w:t>
      </w:r>
    </w:p>
    <w:p w14:paraId="0C41F110" w14:textId="2A8B9D43" w:rsidR="00DB1D6D" w:rsidRPr="00DB1D6D" w:rsidRDefault="00DB1D6D" w:rsidP="00DB1D6D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DB1D6D">
        <w:rPr>
          <w:rFonts w:ascii="Arial" w:eastAsia="Times New Roman" w:hAnsi="Arial" w:cs="Arial"/>
          <w:sz w:val="20"/>
          <w:szCs w:val="20"/>
          <w:lang w:val="es-ES"/>
        </w:rPr>
        <w:t xml:space="preserve">Se reitera que las participantes seleccionadas </w:t>
      </w:r>
      <w:r w:rsidR="00480493">
        <w:rPr>
          <w:rFonts w:ascii="Arial" w:eastAsia="Times New Roman" w:hAnsi="Arial" w:cs="Arial"/>
          <w:sz w:val="20"/>
          <w:szCs w:val="20"/>
          <w:lang w:val="es-ES"/>
        </w:rPr>
        <w:t>NO</w:t>
      </w:r>
      <w:r w:rsidRPr="00DB1D6D">
        <w:rPr>
          <w:rFonts w:ascii="Arial" w:eastAsia="Times New Roman" w:hAnsi="Arial" w:cs="Arial"/>
          <w:sz w:val="20"/>
          <w:szCs w:val="20"/>
          <w:lang w:val="es-ES"/>
        </w:rPr>
        <w:t xml:space="preserve"> podrán exponer ni comercializar productos no elaborados por ellas, re-vender otro tipo de mercadería o comercializar productos distintos con los cuales postuló y quedó seleccionada. La emprendedora seleccionada que cometa alguna de estas faltas, el mismo día de la Expo Feria sólo podrá comercializar el producto con el cual postuló y no podrá participar de una próxima versión.</w:t>
      </w:r>
    </w:p>
    <w:p w14:paraId="58C9A1F1" w14:textId="77777777" w:rsidR="00DB1D6D" w:rsidRPr="00DB1D6D" w:rsidRDefault="00DB1D6D" w:rsidP="00DB1D6D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DB1D6D">
        <w:rPr>
          <w:rFonts w:ascii="Arial" w:eastAsia="Times New Roman" w:hAnsi="Arial" w:cs="Arial"/>
          <w:sz w:val="20"/>
          <w:szCs w:val="20"/>
          <w:lang w:val="es-ES"/>
        </w:rPr>
        <w:t xml:space="preserve">Finalmente, si tiene dudas o consultas, debe contactarse con el equipo regional de SERNAMEG-CONADI, cuyos datos se disponen en el punto anterior 3.  </w:t>
      </w:r>
    </w:p>
    <w:p w14:paraId="4A567E0E" w14:textId="77777777" w:rsidR="00DB1D6D" w:rsidRPr="00DB1D6D" w:rsidRDefault="00DB1D6D" w:rsidP="00DB1D6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/>
        </w:rPr>
      </w:pPr>
    </w:p>
    <w:p w14:paraId="732EC150" w14:textId="77777777" w:rsidR="00DB1D6D" w:rsidRPr="00DB1D6D" w:rsidRDefault="00DB1D6D" w:rsidP="00DB1D6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/>
        </w:rPr>
      </w:pPr>
    </w:p>
    <w:p w14:paraId="63BB1F48" w14:textId="77777777" w:rsidR="00DB1D6D" w:rsidRPr="00DB1D6D" w:rsidRDefault="00DB1D6D" w:rsidP="00DB1D6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/>
        </w:rPr>
      </w:pPr>
    </w:p>
    <w:p w14:paraId="1CAC0BDD" w14:textId="77777777" w:rsidR="00DB1D6D" w:rsidRPr="00DB1D6D" w:rsidRDefault="00DB1D6D" w:rsidP="00DB1D6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/>
        </w:rPr>
      </w:pPr>
    </w:p>
    <w:p w14:paraId="0F4FD6AF" w14:textId="77777777" w:rsidR="00DB1D6D" w:rsidRPr="00DB1D6D" w:rsidRDefault="00DB1D6D" w:rsidP="00DB1D6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/>
        </w:rPr>
      </w:pPr>
    </w:p>
    <w:p w14:paraId="04EBB04D" w14:textId="77777777" w:rsidR="00DB1D6D" w:rsidRPr="00DB1D6D" w:rsidRDefault="00DB1D6D" w:rsidP="00DB1D6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/>
        </w:rPr>
      </w:pPr>
    </w:p>
    <w:p w14:paraId="60D71A57" w14:textId="77777777" w:rsidR="00DB1D6D" w:rsidRPr="00DB1D6D" w:rsidRDefault="00DB1D6D" w:rsidP="00DB1D6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/>
        </w:rPr>
      </w:pPr>
    </w:p>
    <w:p w14:paraId="371A676E" w14:textId="77777777" w:rsidR="00DB1D6D" w:rsidRPr="00DB1D6D" w:rsidRDefault="00DB1D6D" w:rsidP="00DB1D6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/>
        </w:rPr>
      </w:pPr>
    </w:p>
    <w:p w14:paraId="0AFEA90D" w14:textId="77777777" w:rsidR="00DB1D6D" w:rsidRPr="00DB1D6D" w:rsidRDefault="00DB1D6D" w:rsidP="00DB1D6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/>
        </w:rPr>
      </w:pPr>
    </w:p>
    <w:p w14:paraId="66A81324" w14:textId="77777777" w:rsidR="00DB1D6D" w:rsidRPr="00DB1D6D" w:rsidRDefault="00DB1D6D" w:rsidP="00DB1D6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/>
        </w:rPr>
      </w:pPr>
    </w:p>
    <w:p w14:paraId="58F3277D" w14:textId="77777777" w:rsidR="00DB1D6D" w:rsidRPr="00DB1D6D" w:rsidRDefault="00DB1D6D" w:rsidP="00DB1D6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/>
        </w:rPr>
      </w:pPr>
    </w:p>
    <w:p w14:paraId="033ED755" w14:textId="77777777" w:rsidR="00DB1D6D" w:rsidRPr="00DB1D6D" w:rsidRDefault="00DB1D6D" w:rsidP="00DB1D6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/>
        </w:rPr>
      </w:pPr>
    </w:p>
    <w:p w14:paraId="1CD78118" w14:textId="77777777" w:rsidR="00DB1D6D" w:rsidRPr="00DB1D6D" w:rsidRDefault="00DB1D6D" w:rsidP="00DB1D6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/>
        </w:rPr>
      </w:pPr>
    </w:p>
    <w:p w14:paraId="12802574" w14:textId="77777777" w:rsidR="00DB1D6D" w:rsidRPr="00DB1D6D" w:rsidRDefault="00DB1D6D" w:rsidP="00DB1D6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/>
        </w:rPr>
      </w:pPr>
    </w:p>
    <w:p w14:paraId="5929924E" w14:textId="77777777" w:rsidR="00DB1D6D" w:rsidRPr="00DB1D6D" w:rsidRDefault="00DB1D6D" w:rsidP="00DB1D6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/>
        </w:rPr>
      </w:pPr>
    </w:p>
    <w:p w14:paraId="2ADE98E6" w14:textId="77777777" w:rsidR="00DB1D6D" w:rsidRPr="00DB1D6D" w:rsidRDefault="00DB1D6D" w:rsidP="00DB1D6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/>
        </w:rPr>
      </w:pPr>
    </w:p>
    <w:p w14:paraId="389C6BDF" w14:textId="77777777" w:rsidR="00DB1D6D" w:rsidRPr="00DB1D6D" w:rsidRDefault="00DB1D6D" w:rsidP="00DB1D6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/>
        </w:rPr>
      </w:pPr>
    </w:p>
    <w:p w14:paraId="63E32C51" w14:textId="77777777" w:rsidR="00DB1D6D" w:rsidRPr="00DB1D6D" w:rsidRDefault="00DB1D6D" w:rsidP="00DB1D6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/>
        </w:rPr>
      </w:pPr>
    </w:p>
    <w:p w14:paraId="1D280541" w14:textId="77777777" w:rsidR="00DB1D6D" w:rsidRPr="00DB1D6D" w:rsidRDefault="00DB1D6D" w:rsidP="00DB1D6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/>
        </w:rPr>
      </w:pPr>
    </w:p>
    <w:p w14:paraId="235E62AF" w14:textId="77777777" w:rsidR="00DB1D6D" w:rsidRPr="00DB1D6D" w:rsidRDefault="00DB1D6D" w:rsidP="00DB1D6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/>
        </w:rPr>
      </w:pPr>
    </w:p>
    <w:p w14:paraId="76FCA5C4" w14:textId="77777777" w:rsidR="00DB1D6D" w:rsidRPr="00DB1D6D" w:rsidRDefault="00DB1D6D" w:rsidP="00DB1D6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/>
        </w:rPr>
      </w:pPr>
    </w:p>
    <w:p w14:paraId="55705A5F" w14:textId="77777777" w:rsidR="00DB1D6D" w:rsidRPr="00DB1D6D" w:rsidRDefault="00DB1D6D" w:rsidP="00DB1D6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/>
        </w:rPr>
      </w:pPr>
    </w:p>
    <w:p w14:paraId="5247C641" w14:textId="77777777" w:rsidR="00DB1D6D" w:rsidRPr="00DB1D6D" w:rsidRDefault="00DB1D6D" w:rsidP="00DB1D6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/>
        </w:rPr>
      </w:pPr>
    </w:p>
    <w:p w14:paraId="268D79FD" w14:textId="77777777" w:rsidR="00DB1D6D" w:rsidRPr="00DB1D6D" w:rsidRDefault="00DB1D6D" w:rsidP="00DB1D6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/>
        </w:rPr>
      </w:pPr>
    </w:p>
    <w:p w14:paraId="1C8DB89A" w14:textId="77777777" w:rsidR="00DB1D6D" w:rsidRPr="00DB1D6D" w:rsidRDefault="00DB1D6D" w:rsidP="00DB1D6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/>
        </w:rPr>
      </w:pPr>
    </w:p>
    <w:p w14:paraId="03EFAFAF" w14:textId="77777777" w:rsidR="00DB1D6D" w:rsidRPr="00DB1D6D" w:rsidRDefault="00DB1D6D" w:rsidP="00DB1D6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/>
        </w:rPr>
      </w:pPr>
    </w:p>
    <w:p w14:paraId="1D3387D8" w14:textId="77777777" w:rsidR="00DB1D6D" w:rsidRPr="00DB1D6D" w:rsidRDefault="00DB1D6D" w:rsidP="00DB1D6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/>
        </w:rPr>
      </w:pPr>
    </w:p>
    <w:p w14:paraId="5CEF36F1" w14:textId="491CDCEB" w:rsidR="00480493" w:rsidRDefault="00480493">
      <w:pPr>
        <w:rPr>
          <w:rFonts w:ascii="Arial" w:eastAsia="Times New Roman" w:hAnsi="Arial" w:cs="Arial"/>
          <w:sz w:val="20"/>
          <w:szCs w:val="20"/>
          <w:lang w:val="es-ES"/>
        </w:rPr>
      </w:pPr>
      <w:r>
        <w:rPr>
          <w:rFonts w:ascii="Arial" w:eastAsia="Times New Roman" w:hAnsi="Arial" w:cs="Arial"/>
          <w:sz w:val="20"/>
          <w:szCs w:val="20"/>
          <w:lang w:val="es-ES"/>
        </w:rPr>
        <w:br w:type="page"/>
      </w:r>
    </w:p>
    <w:p w14:paraId="73540B72" w14:textId="77777777" w:rsidR="00DB1D6D" w:rsidRPr="00DB1D6D" w:rsidRDefault="00DB1D6D" w:rsidP="00DB1D6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/>
        </w:rPr>
        <w:sectPr w:rsidR="00DB1D6D" w:rsidRPr="00DB1D6D" w:rsidSect="00574C0C">
          <w:type w:val="continuous"/>
          <w:pgSz w:w="12240" w:h="15840" w:code="1"/>
          <w:pgMar w:top="1384" w:right="720" w:bottom="720" w:left="720" w:header="510" w:footer="708" w:gutter="0"/>
          <w:cols w:space="708"/>
          <w:docGrid w:linePitch="360"/>
        </w:sectPr>
      </w:pPr>
    </w:p>
    <w:p w14:paraId="601BB4B5" w14:textId="77777777" w:rsidR="00DB1D6D" w:rsidRPr="00DB1D6D" w:rsidRDefault="00DB1D6D" w:rsidP="00DB1D6D">
      <w:pPr>
        <w:keepNext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48A54"/>
        <w:tabs>
          <w:tab w:val="left" w:pos="-142"/>
          <w:tab w:val="left" w:pos="426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0"/>
          <w:szCs w:val="20"/>
          <w:lang w:val="es-ES"/>
        </w:rPr>
      </w:pPr>
      <w:r w:rsidRPr="00DB1D6D">
        <w:rPr>
          <w:rFonts w:ascii="Arial" w:eastAsia="Times New Roman" w:hAnsi="Arial" w:cs="Arial"/>
          <w:b/>
          <w:bCs/>
          <w:iCs/>
          <w:sz w:val="20"/>
          <w:szCs w:val="20"/>
          <w:lang w:val="es-ES"/>
        </w:rPr>
        <w:lastRenderedPageBreak/>
        <w:t xml:space="preserve">FICHA POSTULACIÓN </w:t>
      </w:r>
    </w:p>
    <w:p w14:paraId="21F078F2" w14:textId="77777777" w:rsidR="00DB1D6D" w:rsidRPr="00DB1D6D" w:rsidRDefault="00DB1D6D" w:rsidP="00DB1D6D">
      <w:pPr>
        <w:keepNext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48A54"/>
        <w:tabs>
          <w:tab w:val="left" w:pos="-142"/>
          <w:tab w:val="left" w:pos="426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0"/>
          <w:szCs w:val="20"/>
          <w:lang w:val="es-ES"/>
        </w:rPr>
      </w:pPr>
      <w:r w:rsidRPr="00DB1D6D">
        <w:rPr>
          <w:rFonts w:ascii="Arial" w:eastAsia="Times New Roman" w:hAnsi="Arial" w:cs="Arial"/>
          <w:b/>
          <w:bCs/>
          <w:iCs/>
          <w:sz w:val="20"/>
          <w:szCs w:val="20"/>
          <w:lang w:val="es-ES"/>
        </w:rPr>
        <w:t>EXPO FERIA MUJERES EMPRENDEDORAS INDÍGENAS 2018</w:t>
      </w:r>
    </w:p>
    <w:p w14:paraId="215C92B0" w14:textId="77777777" w:rsidR="00DB1D6D" w:rsidRPr="00DB1D6D" w:rsidRDefault="00DB1D6D" w:rsidP="00DB1D6D">
      <w:pPr>
        <w:spacing w:after="0"/>
        <w:jc w:val="both"/>
        <w:rPr>
          <w:rFonts w:ascii="Arial" w:eastAsia="Calibri" w:hAnsi="Arial" w:cs="Arial"/>
          <w:sz w:val="20"/>
          <w:szCs w:val="20"/>
          <w:lang w:val="es-ES"/>
        </w:rPr>
      </w:pPr>
    </w:p>
    <w:p w14:paraId="77743B4E" w14:textId="77777777" w:rsidR="00DB1D6D" w:rsidRPr="00DB1D6D" w:rsidRDefault="00DB1D6D" w:rsidP="00DB1D6D">
      <w:pPr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es-ES"/>
        </w:rPr>
      </w:pPr>
      <w:r w:rsidRPr="00DB1D6D">
        <w:rPr>
          <w:rFonts w:ascii="Arial" w:eastAsia="Calibri" w:hAnsi="Arial" w:cs="Arial"/>
          <w:b/>
          <w:sz w:val="20"/>
          <w:szCs w:val="20"/>
          <w:lang w:val="es-ES"/>
        </w:rPr>
        <w:t>Datos Personales</w:t>
      </w:r>
    </w:p>
    <w:p w14:paraId="41142994" w14:textId="77777777" w:rsidR="00DB1D6D" w:rsidRPr="00DB1D6D" w:rsidRDefault="00DB1D6D" w:rsidP="00DB1D6D">
      <w:pPr>
        <w:spacing w:after="0"/>
        <w:rPr>
          <w:rFonts w:ascii="Arial" w:eastAsia="Calibri" w:hAnsi="Arial" w:cs="Arial"/>
          <w:b/>
          <w:sz w:val="20"/>
          <w:szCs w:val="20"/>
          <w:u w:val="single"/>
          <w:lang w:val="es-ES"/>
        </w:rPr>
      </w:pPr>
    </w:p>
    <w:tbl>
      <w:tblPr>
        <w:tblW w:w="11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7"/>
        <w:gridCol w:w="3141"/>
        <w:gridCol w:w="2267"/>
        <w:gridCol w:w="3112"/>
      </w:tblGrid>
      <w:tr w:rsidR="00DB1D6D" w:rsidRPr="00DB1D6D" w14:paraId="4A1A5CBE" w14:textId="77777777" w:rsidTr="00574C0C">
        <w:tc>
          <w:tcPr>
            <w:tcW w:w="2497" w:type="dxa"/>
            <w:shd w:val="clear" w:color="auto" w:fill="DDD9C3"/>
            <w:vAlign w:val="center"/>
          </w:tcPr>
          <w:p w14:paraId="3D8BF18D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3CBE7F72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>Nombre completo</w:t>
            </w:r>
          </w:p>
          <w:p w14:paraId="732C0E5B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8520" w:type="dxa"/>
            <w:gridSpan w:val="3"/>
            <w:shd w:val="clear" w:color="auto" w:fill="auto"/>
            <w:vAlign w:val="center"/>
          </w:tcPr>
          <w:p w14:paraId="7C2FA002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</w:tc>
      </w:tr>
      <w:tr w:rsidR="00DB1D6D" w:rsidRPr="00DB1D6D" w14:paraId="1309E3D3" w14:textId="77777777" w:rsidTr="00574C0C">
        <w:tc>
          <w:tcPr>
            <w:tcW w:w="2497" w:type="dxa"/>
            <w:shd w:val="clear" w:color="auto" w:fill="DDD9C3"/>
            <w:vAlign w:val="center"/>
          </w:tcPr>
          <w:p w14:paraId="7064D424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672B513A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>RUT</w:t>
            </w:r>
          </w:p>
          <w:p w14:paraId="03D80A7F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14:paraId="1217573F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247ACCB4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267" w:type="dxa"/>
            <w:shd w:val="clear" w:color="auto" w:fill="DDD9C3"/>
            <w:vAlign w:val="center"/>
          </w:tcPr>
          <w:p w14:paraId="160BCD71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5DD5166E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>N° pasaporte</w:t>
            </w:r>
          </w:p>
          <w:p w14:paraId="52CA6482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 xml:space="preserve"> (en caso de ser extranjera)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397EB44E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4CD7EF73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</w:tc>
      </w:tr>
      <w:tr w:rsidR="00DB1D6D" w:rsidRPr="00DB1D6D" w14:paraId="583EA0A8" w14:textId="77777777" w:rsidTr="00574C0C">
        <w:tc>
          <w:tcPr>
            <w:tcW w:w="2497" w:type="dxa"/>
            <w:shd w:val="clear" w:color="auto" w:fill="DDD9C3"/>
            <w:vAlign w:val="center"/>
          </w:tcPr>
          <w:p w14:paraId="7D75CF58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2BA05DED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>Fecha de nacimiento</w:t>
            </w:r>
          </w:p>
          <w:p w14:paraId="424029C9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14:paraId="328FD1F2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267" w:type="dxa"/>
            <w:shd w:val="clear" w:color="auto" w:fill="DDD9C3"/>
            <w:vAlign w:val="center"/>
          </w:tcPr>
          <w:p w14:paraId="52760728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>Nacionalidad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14FD65FF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</w:tc>
      </w:tr>
      <w:tr w:rsidR="00DB1D6D" w:rsidRPr="00DB1D6D" w14:paraId="41B27560" w14:textId="77777777" w:rsidTr="00574C0C">
        <w:tc>
          <w:tcPr>
            <w:tcW w:w="2497" w:type="dxa"/>
            <w:shd w:val="clear" w:color="auto" w:fill="DDD9C3"/>
            <w:vAlign w:val="center"/>
          </w:tcPr>
          <w:p w14:paraId="75A62FA2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>Calle</w:t>
            </w:r>
          </w:p>
        </w:tc>
        <w:tc>
          <w:tcPr>
            <w:tcW w:w="3141" w:type="dxa"/>
            <w:shd w:val="clear" w:color="auto" w:fill="auto"/>
            <w:vAlign w:val="center"/>
          </w:tcPr>
          <w:p w14:paraId="037E5B8E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s-ES_tradnl" w:eastAsia="es-ES_tradnl"/>
              </w:rPr>
            </w:pPr>
          </w:p>
          <w:p w14:paraId="218B1A40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s-ES_tradnl" w:eastAsia="es-ES_tradnl"/>
              </w:rPr>
            </w:pPr>
          </w:p>
        </w:tc>
        <w:tc>
          <w:tcPr>
            <w:tcW w:w="2267" w:type="dxa"/>
            <w:shd w:val="clear" w:color="auto" w:fill="DDD9C3"/>
            <w:vAlign w:val="center"/>
          </w:tcPr>
          <w:p w14:paraId="707ABD8C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2FC69BD2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 xml:space="preserve">Número </w:t>
            </w:r>
          </w:p>
          <w:p w14:paraId="715499C8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s-ES_tradnl" w:eastAsia="es-ES_tradnl"/>
              </w:rPr>
            </w:pPr>
          </w:p>
        </w:tc>
        <w:tc>
          <w:tcPr>
            <w:tcW w:w="3112" w:type="dxa"/>
            <w:shd w:val="clear" w:color="auto" w:fill="auto"/>
            <w:vAlign w:val="center"/>
          </w:tcPr>
          <w:p w14:paraId="559C8D55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s-ES_tradnl" w:eastAsia="es-ES_tradnl"/>
              </w:rPr>
            </w:pPr>
          </w:p>
          <w:p w14:paraId="71E6E37F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s-ES_tradnl" w:eastAsia="es-ES_tradnl"/>
              </w:rPr>
            </w:pPr>
          </w:p>
        </w:tc>
      </w:tr>
      <w:tr w:rsidR="00DB1D6D" w:rsidRPr="00DB1D6D" w14:paraId="27A5BEB0" w14:textId="77777777" w:rsidTr="00574C0C">
        <w:tc>
          <w:tcPr>
            <w:tcW w:w="2497" w:type="dxa"/>
            <w:shd w:val="clear" w:color="auto" w:fill="DDD9C3"/>
            <w:vAlign w:val="center"/>
          </w:tcPr>
          <w:p w14:paraId="764DAFA0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1D577F78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>Departamento</w:t>
            </w:r>
          </w:p>
          <w:p w14:paraId="40C1D943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14:paraId="67B8C1CB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eastAsia="es-ES_tradnl"/>
              </w:rPr>
            </w:pPr>
          </w:p>
          <w:p w14:paraId="35EF7C83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2267" w:type="dxa"/>
            <w:shd w:val="clear" w:color="auto" w:fill="DDD9C3"/>
            <w:vAlign w:val="center"/>
          </w:tcPr>
          <w:p w14:paraId="3F88796B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>Villa-Población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71A6D0D0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</w:tc>
      </w:tr>
      <w:tr w:rsidR="00DB1D6D" w:rsidRPr="00DB1D6D" w14:paraId="7164008A" w14:textId="77777777" w:rsidTr="00574C0C">
        <w:tc>
          <w:tcPr>
            <w:tcW w:w="2497" w:type="dxa"/>
            <w:shd w:val="clear" w:color="auto" w:fill="DDD9C3"/>
            <w:vAlign w:val="center"/>
          </w:tcPr>
          <w:p w14:paraId="1C913AFC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0A908F3F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>Comuna</w:t>
            </w:r>
          </w:p>
          <w:p w14:paraId="66D4121E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14:paraId="70C7E582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3FBC998C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267" w:type="dxa"/>
            <w:shd w:val="clear" w:color="auto" w:fill="DDD9C3"/>
            <w:vAlign w:val="center"/>
          </w:tcPr>
          <w:p w14:paraId="415B6A4C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>Sector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6B09C8AA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s-ES_tradnl" w:eastAsia="es-ES_tradnl"/>
              </w:rPr>
            </w:pPr>
          </w:p>
        </w:tc>
      </w:tr>
      <w:tr w:rsidR="00DB1D6D" w:rsidRPr="00DB1D6D" w14:paraId="255E27DA" w14:textId="77777777" w:rsidTr="00574C0C">
        <w:tc>
          <w:tcPr>
            <w:tcW w:w="2497" w:type="dxa"/>
            <w:shd w:val="clear" w:color="auto" w:fill="DDD9C3"/>
            <w:vAlign w:val="center"/>
          </w:tcPr>
          <w:p w14:paraId="2475A5CC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>Zona de Residencia</w:t>
            </w:r>
          </w:p>
          <w:p w14:paraId="506639BB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 xml:space="preserve"> (marque con una x)</w:t>
            </w:r>
          </w:p>
        </w:tc>
        <w:tc>
          <w:tcPr>
            <w:tcW w:w="3141" w:type="dxa"/>
            <w:shd w:val="clear" w:color="auto" w:fill="auto"/>
            <w:vAlign w:val="center"/>
          </w:tcPr>
          <w:p w14:paraId="7CC1A4BB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>Urbana ______</w:t>
            </w:r>
          </w:p>
          <w:p w14:paraId="2BD9860F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>Rural    ______</w:t>
            </w:r>
          </w:p>
        </w:tc>
        <w:tc>
          <w:tcPr>
            <w:tcW w:w="2267" w:type="dxa"/>
            <w:shd w:val="clear" w:color="auto" w:fill="DDD9C3"/>
            <w:vAlign w:val="center"/>
          </w:tcPr>
          <w:p w14:paraId="52F8A51F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27E36E87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>Región</w:t>
            </w:r>
          </w:p>
          <w:p w14:paraId="5B1409D5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3112" w:type="dxa"/>
            <w:shd w:val="clear" w:color="auto" w:fill="auto"/>
            <w:vAlign w:val="center"/>
          </w:tcPr>
          <w:p w14:paraId="2ACA1396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</w:tc>
      </w:tr>
      <w:tr w:rsidR="00DB1D6D" w:rsidRPr="00DB1D6D" w14:paraId="1D916973" w14:textId="77777777" w:rsidTr="00574C0C">
        <w:tc>
          <w:tcPr>
            <w:tcW w:w="2497" w:type="dxa"/>
            <w:shd w:val="clear" w:color="auto" w:fill="DDD9C3"/>
            <w:vAlign w:val="center"/>
          </w:tcPr>
          <w:p w14:paraId="282B9F2D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2C86580B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>Teléfono fijo</w:t>
            </w:r>
          </w:p>
          <w:p w14:paraId="38EC578B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14:paraId="5DE73627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267" w:type="dxa"/>
            <w:shd w:val="clear" w:color="auto" w:fill="DDD9C3"/>
            <w:vAlign w:val="center"/>
          </w:tcPr>
          <w:p w14:paraId="0A155B06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>Teléfono celular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7051BB63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s-ES_tradnl" w:eastAsia="es-ES_tradnl"/>
              </w:rPr>
            </w:pPr>
          </w:p>
          <w:p w14:paraId="0A8EA660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s-ES_tradnl" w:eastAsia="es-ES_tradnl"/>
              </w:rPr>
            </w:pPr>
          </w:p>
        </w:tc>
      </w:tr>
      <w:tr w:rsidR="00DB1D6D" w:rsidRPr="00DB1D6D" w14:paraId="1086D51B" w14:textId="77777777" w:rsidTr="00574C0C">
        <w:trPr>
          <w:trHeight w:val="571"/>
        </w:trPr>
        <w:tc>
          <w:tcPr>
            <w:tcW w:w="2497" w:type="dxa"/>
            <w:shd w:val="clear" w:color="auto" w:fill="DDD9C3"/>
            <w:vAlign w:val="center"/>
          </w:tcPr>
          <w:p w14:paraId="6E871992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4FECEA1A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>Correo electrónico 1</w:t>
            </w:r>
          </w:p>
          <w:p w14:paraId="4EDDCF38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14:paraId="2E638723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267" w:type="dxa"/>
            <w:shd w:val="clear" w:color="auto" w:fill="DDD9C3"/>
            <w:vAlign w:val="center"/>
          </w:tcPr>
          <w:p w14:paraId="3B4423DB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40204FBE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>Correo electrónico 2</w:t>
            </w:r>
          </w:p>
          <w:p w14:paraId="329FF4EE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3112" w:type="dxa"/>
            <w:shd w:val="clear" w:color="auto" w:fill="auto"/>
            <w:vAlign w:val="center"/>
          </w:tcPr>
          <w:p w14:paraId="3D841E2F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s-ES_tradnl" w:eastAsia="es-ES_tradnl"/>
              </w:rPr>
            </w:pPr>
          </w:p>
        </w:tc>
      </w:tr>
    </w:tbl>
    <w:p w14:paraId="1FAA3318" w14:textId="77777777" w:rsidR="00DB1D6D" w:rsidRPr="00DB1D6D" w:rsidRDefault="00DB1D6D" w:rsidP="00DB1D6D">
      <w:pPr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es-ES"/>
        </w:rPr>
      </w:pPr>
    </w:p>
    <w:p w14:paraId="5F76E1BB" w14:textId="77777777" w:rsidR="00DB1D6D" w:rsidRPr="00DB1D6D" w:rsidRDefault="00DB1D6D" w:rsidP="00DB1D6D">
      <w:pPr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es-ES"/>
        </w:rPr>
      </w:pPr>
      <w:r w:rsidRPr="00DB1D6D">
        <w:rPr>
          <w:rFonts w:ascii="Arial" w:eastAsia="Calibri" w:hAnsi="Arial" w:cs="Arial"/>
          <w:b/>
          <w:sz w:val="20"/>
          <w:szCs w:val="20"/>
          <w:lang w:val="es-ES"/>
        </w:rPr>
        <w:t xml:space="preserve">Pertenencia a Pueblo Originario </w:t>
      </w:r>
      <w:r w:rsidRPr="00DB1D6D">
        <w:rPr>
          <w:rFonts w:ascii="Arial" w:eastAsia="Calibri" w:hAnsi="Arial" w:cs="Arial"/>
          <w:b/>
          <w:sz w:val="20"/>
          <w:szCs w:val="20"/>
        </w:rPr>
        <w:t>(</w:t>
      </w:r>
      <w:r w:rsidRPr="00DB1D6D">
        <w:rPr>
          <w:rFonts w:ascii="Arial" w:eastAsia="Arial Unicode MS" w:hAnsi="Arial" w:cs="Arial"/>
          <w:b/>
          <w:sz w:val="20"/>
          <w:szCs w:val="20"/>
        </w:rPr>
        <w:t xml:space="preserve">marque con una </w:t>
      </w:r>
      <w:r w:rsidRPr="00DB1D6D">
        <w:rPr>
          <w:rFonts w:ascii="Arial" w:eastAsia="Calibri" w:hAnsi="Arial" w:cs="Arial"/>
          <w:b/>
          <w:sz w:val="20"/>
          <w:szCs w:val="20"/>
        </w:rPr>
        <w:t>x)</w:t>
      </w:r>
    </w:p>
    <w:p w14:paraId="6EBE9DBF" w14:textId="77777777" w:rsidR="00DB1D6D" w:rsidRPr="00DB1D6D" w:rsidRDefault="00DB1D6D" w:rsidP="00DB1D6D">
      <w:pPr>
        <w:spacing w:after="0"/>
        <w:jc w:val="center"/>
        <w:rPr>
          <w:rFonts w:ascii="Arial" w:eastAsia="Calibri" w:hAnsi="Arial" w:cs="Arial"/>
          <w:b/>
          <w:sz w:val="20"/>
          <w:szCs w:val="20"/>
          <w:u w:val="single"/>
          <w:lang w:val="es-ES"/>
        </w:rPr>
      </w:pPr>
    </w:p>
    <w:tbl>
      <w:tblPr>
        <w:tblW w:w="56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284"/>
      </w:tblGrid>
      <w:tr w:rsidR="00DB1D6D" w:rsidRPr="00DB1D6D" w14:paraId="1475EDFA" w14:textId="77777777" w:rsidTr="00574C0C">
        <w:tc>
          <w:tcPr>
            <w:tcW w:w="5387" w:type="dxa"/>
            <w:shd w:val="clear" w:color="auto" w:fill="DDD9C3"/>
            <w:vAlign w:val="center"/>
          </w:tcPr>
          <w:p w14:paraId="21B687EC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>Mapuche</w:t>
            </w:r>
          </w:p>
        </w:tc>
        <w:tc>
          <w:tcPr>
            <w:tcW w:w="284" w:type="dxa"/>
            <w:shd w:val="clear" w:color="auto" w:fill="auto"/>
          </w:tcPr>
          <w:p w14:paraId="728932FC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</w:tc>
      </w:tr>
      <w:tr w:rsidR="00DB1D6D" w:rsidRPr="00DB1D6D" w14:paraId="39EAA4BE" w14:textId="77777777" w:rsidTr="00574C0C">
        <w:tc>
          <w:tcPr>
            <w:tcW w:w="5387" w:type="dxa"/>
            <w:shd w:val="clear" w:color="auto" w:fill="DDD9C3"/>
            <w:vAlign w:val="center"/>
          </w:tcPr>
          <w:p w14:paraId="0B375030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  <w:proofErr w:type="spellStart"/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>Aymara</w:t>
            </w:r>
            <w:proofErr w:type="spellEnd"/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 xml:space="preserve">, Aimara, </w:t>
            </w:r>
            <w:proofErr w:type="spellStart"/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>Aimará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14:paraId="640BF609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</w:tc>
      </w:tr>
      <w:tr w:rsidR="00DB1D6D" w:rsidRPr="00DB1D6D" w14:paraId="034E065A" w14:textId="77777777" w:rsidTr="00574C0C">
        <w:tc>
          <w:tcPr>
            <w:tcW w:w="5387" w:type="dxa"/>
            <w:shd w:val="clear" w:color="auto" w:fill="DDD9C3"/>
            <w:vAlign w:val="center"/>
          </w:tcPr>
          <w:p w14:paraId="79BECEF5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 xml:space="preserve">Rapa </w:t>
            </w:r>
            <w:proofErr w:type="spellStart"/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>Nui</w:t>
            </w:r>
            <w:proofErr w:type="spellEnd"/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>, Pascuenses</w:t>
            </w:r>
          </w:p>
        </w:tc>
        <w:tc>
          <w:tcPr>
            <w:tcW w:w="284" w:type="dxa"/>
            <w:shd w:val="clear" w:color="auto" w:fill="auto"/>
          </w:tcPr>
          <w:p w14:paraId="28168737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</w:tc>
      </w:tr>
      <w:tr w:rsidR="00DB1D6D" w:rsidRPr="00DB1D6D" w14:paraId="17B703A8" w14:textId="77777777" w:rsidTr="00574C0C">
        <w:tc>
          <w:tcPr>
            <w:tcW w:w="5387" w:type="dxa"/>
            <w:shd w:val="clear" w:color="auto" w:fill="DDD9C3"/>
            <w:vAlign w:val="center"/>
          </w:tcPr>
          <w:p w14:paraId="6356551A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  <w:proofErr w:type="spellStart"/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>Lican</w:t>
            </w:r>
            <w:proofErr w:type="spellEnd"/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 xml:space="preserve"> </w:t>
            </w:r>
            <w:proofErr w:type="spellStart"/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>Antai</w:t>
            </w:r>
            <w:proofErr w:type="spellEnd"/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 xml:space="preserve">, </w:t>
            </w:r>
            <w:proofErr w:type="spellStart"/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>Likan</w:t>
            </w:r>
            <w:proofErr w:type="spellEnd"/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 xml:space="preserve"> </w:t>
            </w:r>
            <w:proofErr w:type="spellStart"/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>Antai</w:t>
            </w:r>
            <w:proofErr w:type="spellEnd"/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 xml:space="preserve">, </w:t>
            </w:r>
            <w:proofErr w:type="spellStart"/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>Lickan</w:t>
            </w:r>
            <w:proofErr w:type="spellEnd"/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 xml:space="preserve"> </w:t>
            </w:r>
            <w:proofErr w:type="spellStart"/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>Antay</w:t>
            </w:r>
            <w:proofErr w:type="spellEnd"/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>, Atacameños</w:t>
            </w:r>
          </w:p>
        </w:tc>
        <w:tc>
          <w:tcPr>
            <w:tcW w:w="284" w:type="dxa"/>
            <w:shd w:val="clear" w:color="auto" w:fill="auto"/>
          </w:tcPr>
          <w:p w14:paraId="020BBF50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</w:tc>
      </w:tr>
      <w:tr w:rsidR="00DB1D6D" w:rsidRPr="00DB1D6D" w14:paraId="2F027A9B" w14:textId="77777777" w:rsidTr="00574C0C">
        <w:tc>
          <w:tcPr>
            <w:tcW w:w="5387" w:type="dxa"/>
            <w:shd w:val="clear" w:color="auto" w:fill="DDD9C3"/>
            <w:vAlign w:val="center"/>
          </w:tcPr>
          <w:p w14:paraId="63140239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 xml:space="preserve">Quichua, Quechua o </w:t>
            </w:r>
            <w:proofErr w:type="spellStart"/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>Kechua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14:paraId="11A62C69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</w:tc>
      </w:tr>
      <w:tr w:rsidR="00DB1D6D" w:rsidRPr="00DB1D6D" w14:paraId="60F93642" w14:textId="77777777" w:rsidTr="00574C0C">
        <w:tc>
          <w:tcPr>
            <w:tcW w:w="5387" w:type="dxa"/>
            <w:shd w:val="clear" w:color="auto" w:fill="DDD9C3"/>
            <w:vAlign w:val="center"/>
          </w:tcPr>
          <w:p w14:paraId="0D266A92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 xml:space="preserve">Colla, Coya, </w:t>
            </w:r>
            <w:proofErr w:type="spellStart"/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>Kolla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14:paraId="15D329D9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</w:tc>
      </w:tr>
      <w:tr w:rsidR="00DB1D6D" w:rsidRPr="00DB1D6D" w14:paraId="0051D9AB" w14:textId="77777777" w:rsidTr="00574C0C">
        <w:tc>
          <w:tcPr>
            <w:tcW w:w="5387" w:type="dxa"/>
            <w:shd w:val="clear" w:color="auto" w:fill="DDD9C3"/>
            <w:vAlign w:val="center"/>
          </w:tcPr>
          <w:p w14:paraId="53A3664E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>Diaguita</w:t>
            </w:r>
          </w:p>
        </w:tc>
        <w:tc>
          <w:tcPr>
            <w:tcW w:w="284" w:type="dxa"/>
            <w:shd w:val="clear" w:color="auto" w:fill="auto"/>
          </w:tcPr>
          <w:p w14:paraId="3E98A07E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</w:tc>
      </w:tr>
      <w:tr w:rsidR="00DB1D6D" w:rsidRPr="00DB1D6D" w14:paraId="540016C8" w14:textId="77777777" w:rsidTr="00574C0C">
        <w:tc>
          <w:tcPr>
            <w:tcW w:w="5387" w:type="dxa"/>
            <w:shd w:val="clear" w:color="auto" w:fill="DDD9C3"/>
            <w:vAlign w:val="center"/>
          </w:tcPr>
          <w:p w14:paraId="5F182B11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  <w:proofErr w:type="spellStart"/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>Kawésqar</w:t>
            </w:r>
            <w:proofErr w:type="spellEnd"/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 xml:space="preserve">, </w:t>
            </w:r>
            <w:proofErr w:type="spellStart"/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>Kawashkar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14:paraId="3D3922FD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</w:tc>
      </w:tr>
      <w:tr w:rsidR="00DB1D6D" w:rsidRPr="00DB1D6D" w14:paraId="63F2AD7E" w14:textId="77777777" w:rsidTr="00574C0C">
        <w:tc>
          <w:tcPr>
            <w:tcW w:w="5387" w:type="dxa"/>
            <w:shd w:val="clear" w:color="auto" w:fill="DDD9C3"/>
            <w:vAlign w:val="center"/>
          </w:tcPr>
          <w:p w14:paraId="2276CC74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  <w:proofErr w:type="spellStart"/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>Yagán</w:t>
            </w:r>
            <w:proofErr w:type="spellEnd"/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 xml:space="preserve"> o </w:t>
            </w:r>
            <w:proofErr w:type="spellStart"/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>Yámana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14:paraId="428E30CB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</w:tc>
      </w:tr>
    </w:tbl>
    <w:p w14:paraId="6FF69B21" w14:textId="77777777" w:rsidR="00DB1D6D" w:rsidRPr="00DB1D6D" w:rsidRDefault="00DB1D6D" w:rsidP="00DB1D6D">
      <w:pPr>
        <w:spacing w:after="0"/>
        <w:jc w:val="center"/>
        <w:rPr>
          <w:rFonts w:ascii="Arial" w:eastAsia="Calibri" w:hAnsi="Arial" w:cs="Arial"/>
          <w:b/>
          <w:sz w:val="20"/>
          <w:szCs w:val="20"/>
          <w:u w:val="single"/>
          <w:lang w:val="es-ES"/>
        </w:rPr>
      </w:pPr>
    </w:p>
    <w:p w14:paraId="62AA3174" w14:textId="77777777" w:rsidR="00DB1D6D" w:rsidRPr="00DB1D6D" w:rsidRDefault="00DB1D6D" w:rsidP="00DB1D6D">
      <w:pPr>
        <w:numPr>
          <w:ilvl w:val="0"/>
          <w:numId w:val="5"/>
        </w:numPr>
        <w:spacing w:after="0" w:line="240" w:lineRule="auto"/>
        <w:rPr>
          <w:rFonts w:ascii="Arial" w:eastAsia="Calibri" w:hAnsi="Arial" w:cs="Arial"/>
          <w:b/>
          <w:sz w:val="20"/>
          <w:szCs w:val="20"/>
          <w:lang w:val="es-ES"/>
        </w:rPr>
      </w:pPr>
      <w:r w:rsidRPr="00DB1D6D">
        <w:rPr>
          <w:rFonts w:ascii="Arial" w:eastAsia="Calibri" w:hAnsi="Arial" w:cs="Arial"/>
          <w:b/>
          <w:sz w:val="20"/>
          <w:szCs w:val="20"/>
          <w:lang w:val="es-ES"/>
        </w:rPr>
        <w:t>¿Postula como representante de alguna organización de emprendedoras? (</w:t>
      </w:r>
      <w:r w:rsidRPr="00DB1D6D">
        <w:rPr>
          <w:rFonts w:ascii="Arial" w:eastAsia="Arial Unicode MS" w:hAnsi="Arial" w:cs="Arial"/>
          <w:b/>
          <w:sz w:val="20"/>
          <w:szCs w:val="20"/>
        </w:rPr>
        <w:t xml:space="preserve">marque con una </w:t>
      </w:r>
      <w:r w:rsidRPr="00DB1D6D">
        <w:rPr>
          <w:rFonts w:ascii="Arial" w:eastAsia="Calibri" w:hAnsi="Arial" w:cs="Arial"/>
          <w:b/>
          <w:sz w:val="20"/>
          <w:szCs w:val="20"/>
        </w:rPr>
        <w:t>x)</w:t>
      </w:r>
    </w:p>
    <w:p w14:paraId="363821B5" w14:textId="77777777" w:rsidR="00DB1D6D" w:rsidRPr="00DB1D6D" w:rsidRDefault="00DB1D6D" w:rsidP="00DB1D6D">
      <w:pPr>
        <w:spacing w:after="0"/>
        <w:rPr>
          <w:rFonts w:ascii="Arial" w:eastAsia="Calibri" w:hAnsi="Arial" w:cs="Arial"/>
          <w:b/>
          <w:sz w:val="20"/>
          <w:szCs w:val="20"/>
          <w:u w:val="single"/>
          <w:lang w:val="es-E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708"/>
      </w:tblGrid>
      <w:tr w:rsidR="00DB1D6D" w:rsidRPr="00DB1D6D" w14:paraId="1789E36B" w14:textId="77777777" w:rsidTr="00574C0C">
        <w:tc>
          <w:tcPr>
            <w:tcW w:w="568" w:type="dxa"/>
            <w:shd w:val="clear" w:color="auto" w:fill="DDD9C3"/>
            <w:vAlign w:val="center"/>
          </w:tcPr>
          <w:p w14:paraId="2271EC2E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>Sí</w:t>
            </w:r>
          </w:p>
        </w:tc>
        <w:tc>
          <w:tcPr>
            <w:tcW w:w="708" w:type="dxa"/>
            <w:shd w:val="clear" w:color="auto" w:fill="auto"/>
          </w:tcPr>
          <w:p w14:paraId="077E68DF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</w:tc>
      </w:tr>
      <w:tr w:rsidR="00DB1D6D" w:rsidRPr="00DB1D6D" w14:paraId="55BE8BBA" w14:textId="77777777" w:rsidTr="00574C0C">
        <w:tc>
          <w:tcPr>
            <w:tcW w:w="568" w:type="dxa"/>
            <w:shd w:val="clear" w:color="auto" w:fill="DDD9C3"/>
            <w:vAlign w:val="center"/>
          </w:tcPr>
          <w:p w14:paraId="1FE64063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>No</w:t>
            </w:r>
          </w:p>
        </w:tc>
        <w:tc>
          <w:tcPr>
            <w:tcW w:w="708" w:type="dxa"/>
            <w:shd w:val="clear" w:color="auto" w:fill="auto"/>
          </w:tcPr>
          <w:p w14:paraId="5F40D880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</w:tc>
      </w:tr>
    </w:tbl>
    <w:p w14:paraId="0A0347A0" w14:textId="77777777" w:rsidR="00DB1D6D" w:rsidRPr="00DB1D6D" w:rsidRDefault="00DB1D6D" w:rsidP="00DB1D6D">
      <w:pPr>
        <w:spacing w:after="0"/>
        <w:rPr>
          <w:rFonts w:ascii="Arial" w:eastAsia="Calibri" w:hAnsi="Arial" w:cs="Arial"/>
          <w:b/>
          <w:sz w:val="20"/>
          <w:szCs w:val="20"/>
          <w:u w:val="single"/>
          <w:lang w:val="es-ES"/>
        </w:rPr>
      </w:pPr>
    </w:p>
    <w:p w14:paraId="3ADF6B90" w14:textId="77777777" w:rsidR="00DB1D6D" w:rsidRPr="00DB1D6D" w:rsidRDefault="00DB1D6D" w:rsidP="00DB1D6D">
      <w:pPr>
        <w:spacing w:after="0"/>
        <w:rPr>
          <w:rFonts w:ascii="Arial" w:eastAsia="Calibri" w:hAnsi="Arial" w:cs="Arial"/>
          <w:b/>
          <w:sz w:val="20"/>
          <w:szCs w:val="20"/>
          <w:u w:val="single"/>
          <w:lang w:val="es-ES"/>
        </w:rPr>
      </w:pPr>
    </w:p>
    <w:p w14:paraId="282E541F" w14:textId="77777777" w:rsidR="00DB1D6D" w:rsidRPr="00DB1D6D" w:rsidRDefault="00DB1D6D" w:rsidP="00DB1D6D">
      <w:pPr>
        <w:spacing w:after="0"/>
        <w:rPr>
          <w:rFonts w:ascii="Arial" w:eastAsia="Calibri" w:hAnsi="Arial" w:cs="Arial"/>
          <w:b/>
          <w:sz w:val="20"/>
          <w:szCs w:val="20"/>
          <w:u w:val="single"/>
          <w:lang w:val="es-ES"/>
        </w:rPr>
      </w:pPr>
    </w:p>
    <w:p w14:paraId="145DF6D1" w14:textId="77777777" w:rsidR="00DB1D6D" w:rsidRPr="00DB1D6D" w:rsidRDefault="00DB1D6D" w:rsidP="00DB1D6D">
      <w:pPr>
        <w:spacing w:after="0"/>
        <w:rPr>
          <w:rFonts w:ascii="Arial" w:eastAsia="Calibri" w:hAnsi="Arial" w:cs="Arial"/>
          <w:b/>
          <w:sz w:val="20"/>
          <w:szCs w:val="20"/>
          <w:u w:val="single"/>
          <w:lang w:val="es-ES"/>
        </w:rPr>
      </w:pPr>
    </w:p>
    <w:p w14:paraId="73D26353" w14:textId="77777777" w:rsidR="00DB1D6D" w:rsidRPr="00DB1D6D" w:rsidRDefault="00DB1D6D" w:rsidP="00DB1D6D">
      <w:pPr>
        <w:spacing w:after="0"/>
        <w:rPr>
          <w:rFonts w:ascii="Arial" w:eastAsia="Calibri" w:hAnsi="Arial" w:cs="Arial"/>
          <w:b/>
          <w:sz w:val="20"/>
          <w:szCs w:val="20"/>
          <w:u w:val="single"/>
          <w:lang w:val="es-ES"/>
        </w:rPr>
      </w:pPr>
    </w:p>
    <w:p w14:paraId="69395838" w14:textId="77777777" w:rsidR="00DB1D6D" w:rsidRPr="00DB1D6D" w:rsidRDefault="00DB1D6D" w:rsidP="00DB1D6D">
      <w:pPr>
        <w:spacing w:after="0"/>
        <w:rPr>
          <w:rFonts w:ascii="Arial" w:eastAsia="Calibri" w:hAnsi="Arial" w:cs="Arial"/>
          <w:b/>
          <w:sz w:val="20"/>
          <w:szCs w:val="20"/>
          <w:u w:val="single"/>
          <w:lang w:val="es-ES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6655"/>
      </w:tblGrid>
      <w:tr w:rsidR="00DB1D6D" w:rsidRPr="00DB1D6D" w14:paraId="0A09ACA9" w14:textId="77777777" w:rsidTr="00574C0C">
        <w:tc>
          <w:tcPr>
            <w:tcW w:w="4395" w:type="dxa"/>
            <w:shd w:val="clear" w:color="auto" w:fill="DDD9C3"/>
            <w:vAlign w:val="center"/>
          </w:tcPr>
          <w:p w14:paraId="57FA39EE" w14:textId="77777777" w:rsidR="00DB1D6D" w:rsidRPr="00DB1D6D" w:rsidRDefault="00DB1D6D" w:rsidP="00DB1D6D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DB1D6D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Nombre de la organización que representa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358D3448" w14:textId="77777777" w:rsidR="00DB1D6D" w:rsidRPr="00DB1D6D" w:rsidRDefault="00DB1D6D" w:rsidP="00DB1D6D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  <w:u w:val="single"/>
                <w:lang w:val="es-ES"/>
              </w:rPr>
            </w:pPr>
          </w:p>
          <w:p w14:paraId="051B7950" w14:textId="77777777" w:rsidR="00DB1D6D" w:rsidRPr="00DB1D6D" w:rsidRDefault="00DB1D6D" w:rsidP="00DB1D6D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  <w:u w:val="single"/>
                <w:lang w:val="es-ES"/>
              </w:rPr>
            </w:pPr>
          </w:p>
        </w:tc>
      </w:tr>
    </w:tbl>
    <w:p w14:paraId="30318485" w14:textId="77777777" w:rsidR="00DB1D6D" w:rsidRPr="00DB1D6D" w:rsidRDefault="00DB1D6D" w:rsidP="00DB1D6D">
      <w:pPr>
        <w:spacing w:after="0"/>
        <w:rPr>
          <w:rFonts w:ascii="Arial" w:eastAsia="Calibri" w:hAnsi="Arial" w:cs="Arial"/>
          <w:b/>
          <w:sz w:val="20"/>
          <w:szCs w:val="20"/>
          <w:u w:val="single"/>
          <w:lang w:val="es-ES"/>
        </w:rPr>
      </w:pPr>
    </w:p>
    <w:p w14:paraId="76B5B3D6" w14:textId="77777777" w:rsidR="00DB1D6D" w:rsidRPr="00DB1D6D" w:rsidRDefault="00DB1D6D" w:rsidP="00DB1D6D">
      <w:pPr>
        <w:spacing w:after="0"/>
        <w:rPr>
          <w:rFonts w:ascii="Arial" w:eastAsia="Calibri" w:hAnsi="Arial" w:cs="Arial"/>
          <w:b/>
          <w:sz w:val="20"/>
          <w:szCs w:val="20"/>
          <w:u w:val="single"/>
          <w:lang w:val="es-ES"/>
        </w:rPr>
      </w:pPr>
    </w:p>
    <w:p w14:paraId="33C10A8F" w14:textId="77777777" w:rsidR="00DB1D6D" w:rsidRPr="00DB1D6D" w:rsidRDefault="00DB1D6D" w:rsidP="00DB1D6D">
      <w:pPr>
        <w:numPr>
          <w:ilvl w:val="0"/>
          <w:numId w:val="5"/>
        </w:numPr>
        <w:spacing w:after="0" w:line="240" w:lineRule="auto"/>
        <w:rPr>
          <w:rFonts w:ascii="Arial" w:eastAsia="Calibri" w:hAnsi="Arial" w:cs="Arial"/>
          <w:b/>
          <w:sz w:val="20"/>
          <w:szCs w:val="20"/>
          <w:lang w:val="es-ES"/>
        </w:rPr>
      </w:pPr>
      <w:r w:rsidRPr="00DB1D6D">
        <w:rPr>
          <w:rFonts w:ascii="Arial" w:eastAsia="Calibri" w:hAnsi="Arial" w:cs="Arial"/>
          <w:b/>
          <w:sz w:val="20"/>
          <w:szCs w:val="20"/>
          <w:lang w:val="es-ES"/>
        </w:rPr>
        <w:t>¿Ha participado en la Expo Feria Mujeres Emprendedoras Indígenas los años anteriores? Indique el o los años (marque con una x)</w:t>
      </w:r>
    </w:p>
    <w:p w14:paraId="0FBEE67F" w14:textId="77777777" w:rsidR="00DB1D6D" w:rsidRPr="00DB1D6D" w:rsidRDefault="00DB1D6D" w:rsidP="00DB1D6D">
      <w:pPr>
        <w:spacing w:after="0"/>
        <w:rPr>
          <w:rFonts w:ascii="Arial" w:eastAsia="Calibri" w:hAnsi="Arial" w:cs="Arial"/>
          <w:b/>
          <w:sz w:val="20"/>
          <w:szCs w:val="20"/>
          <w:lang w:val="es-E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2"/>
        <w:gridCol w:w="2182"/>
      </w:tblGrid>
      <w:tr w:rsidR="00DB1D6D" w:rsidRPr="00DB1D6D" w14:paraId="63EDD39F" w14:textId="77777777" w:rsidTr="00574C0C">
        <w:trPr>
          <w:trHeight w:val="326"/>
        </w:trPr>
        <w:tc>
          <w:tcPr>
            <w:tcW w:w="2182" w:type="dxa"/>
            <w:shd w:val="clear" w:color="auto" w:fill="DDD9C3"/>
            <w:vAlign w:val="center"/>
          </w:tcPr>
          <w:p w14:paraId="299D41BF" w14:textId="77777777" w:rsidR="00DB1D6D" w:rsidRPr="00DB1D6D" w:rsidRDefault="00DB1D6D" w:rsidP="00DB1D6D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DB1D6D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No ha Participado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10F00B4A" w14:textId="77777777" w:rsidR="00DB1D6D" w:rsidRPr="00DB1D6D" w:rsidRDefault="00DB1D6D" w:rsidP="00DB1D6D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</w:tc>
      </w:tr>
    </w:tbl>
    <w:p w14:paraId="35DC6E61" w14:textId="77777777" w:rsidR="00DB1D6D" w:rsidRPr="00DB1D6D" w:rsidRDefault="00DB1D6D" w:rsidP="00DB1D6D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val="es-ES_tradnl" w:eastAsia="es-ES_tradnl"/>
        </w:rPr>
      </w:pPr>
    </w:p>
    <w:tbl>
      <w:tblPr>
        <w:tblpPr w:leftFromText="141" w:rightFromText="141" w:vertAnchor="text" w:horzAnchor="page" w:tblpX="7244" w:tblpY="-3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417"/>
      </w:tblGrid>
      <w:tr w:rsidR="00DB1D6D" w:rsidRPr="00DB1D6D" w14:paraId="670CF85C" w14:textId="77777777" w:rsidTr="00574C0C">
        <w:trPr>
          <w:trHeight w:val="278"/>
        </w:trPr>
        <w:tc>
          <w:tcPr>
            <w:tcW w:w="3085" w:type="dxa"/>
            <w:gridSpan w:val="2"/>
            <w:shd w:val="clear" w:color="auto" w:fill="DDD9C3"/>
            <w:vAlign w:val="center"/>
          </w:tcPr>
          <w:p w14:paraId="64833D21" w14:textId="77777777" w:rsidR="00DB1D6D" w:rsidRPr="00DB1D6D" w:rsidRDefault="00DB1D6D" w:rsidP="00DB1D6D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DB1D6D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 xml:space="preserve">Sí ha participado:  </w:t>
            </w:r>
          </w:p>
          <w:p w14:paraId="19CCF62E" w14:textId="77777777" w:rsidR="00DB1D6D" w:rsidRPr="00DB1D6D" w:rsidRDefault="00DB1D6D" w:rsidP="00DB1D6D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DB1D6D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Indique año/s:</w:t>
            </w:r>
          </w:p>
        </w:tc>
      </w:tr>
      <w:tr w:rsidR="00DB1D6D" w:rsidRPr="00DB1D6D" w14:paraId="2BFE7A5E" w14:textId="77777777" w:rsidTr="00574C0C">
        <w:trPr>
          <w:trHeight w:val="222"/>
        </w:trPr>
        <w:tc>
          <w:tcPr>
            <w:tcW w:w="1668" w:type="dxa"/>
            <w:vMerge w:val="restart"/>
            <w:shd w:val="clear" w:color="auto" w:fill="DDD9C3"/>
            <w:vAlign w:val="center"/>
          </w:tcPr>
          <w:p w14:paraId="77A0BD5B" w14:textId="77777777" w:rsidR="00DB1D6D" w:rsidRPr="00DB1D6D" w:rsidRDefault="00DB1D6D" w:rsidP="00DB1D6D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DB1D6D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2017</w:t>
            </w:r>
          </w:p>
          <w:p w14:paraId="6C8D4763" w14:textId="77777777" w:rsidR="00DB1D6D" w:rsidRPr="00DB1D6D" w:rsidRDefault="00DB1D6D" w:rsidP="00DB1D6D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DB1D6D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2016</w:t>
            </w:r>
          </w:p>
          <w:p w14:paraId="02F8A092" w14:textId="77777777" w:rsidR="00DB1D6D" w:rsidRPr="00DB1D6D" w:rsidRDefault="00DB1D6D" w:rsidP="00DB1D6D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DB1D6D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2015</w:t>
            </w:r>
          </w:p>
          <w:p w14:paraId="1734C168" w14:textId="77777777" w:rsidR="00DB1D6D" w:rsidRPr="00DB1D6D" w:rsidRDefault="00DB1D6D" w:rsidP="00DB1D6D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DB1D6D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2014</w:t>
            </w:r>
          </w:p>
          <w:p w14:paraId="5DEC6762" w14:textId="77777777" w:rsidR="00DB1D6D" w:rsidRPr="00DB1D6D" w:rsidRDefault="00DB1D6D" w:rsidP="00DB1D6D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DB1D6D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2013</w:t>
            </w:r>
          </w:p>
          <w:p w14:paraId="5146F8B6" w14:textId="77777777" w:rsidR="00DB1D6D" w:rsidRPr="00DB1D6D" w:rsidRDefault="00DB1D6D" w:rsidP="00DB1D6D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DB1D6D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2012</w:t>
            </w:r>
          </w:p>
        </w:tc>
        <w:tc>
          <w:tcPr>
            <w:tcW w:w="1417" w:type="dxa"/>
            <w:shd w:val="clear" w:color="auto" w:fill="auto"/>
          </w:tcPr>
          <w:p w14:paraId="2AC03D5A" w14:textId="77777777" w:rsidR="00DB1D6D" w:rsidRPr="00DB1D6D" w:rsidRDefault="00DB1D6D" w:rsidP="00DB1D6D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DB1D6D" w:rsidRPr="00DB1D6D" w14:paraId="2C222349" w14:textId="77777777" w:rsidTr="00574C0C">
        <w:trPr>
          <w:trHeight w:val="220"/>
        </w:trPr>
        <w:tc>
          <w:tcPr>
            <w:tcW w:w="1668" w:type="dxa"/>
            <w:vMerge/>
            <w:shd w:val="clear" w:color="auto" w:fill="DDD9C3"/>
            <w:vAlign w:val="center"/>
          </w:tcPr>
          <w:p w14:paraId="5CA9255D" w14:textId="77777777" w:rsidR="00DB1D6D" w:rsidRPr="00DB1D6D" w:rsidRDefault="00DB1D6D" w:rsidP="00DB1D6D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auto"/>
          </w:tcPr>
          <w:p w14:paraId="600B49FC" w14:textId="77777777" w:rsidR="00DB1D6D" w:rsidRPr="00DB1D6D" w:rsidRDefault="00DB1D6D" w:rsidP="00DB1D6D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DB1D6D" w:rsidRPr="00DB1D6D" w14:paraId="00E201F9" w14:textId="77777777" w:rsidTr="00574C0C">
        <w:trPr>
          <w:trHeight w:val="220"/>
        </w:trPr>
        <w:tc>
          <w:tcPr>
            <w:tcW w:w="1668" w:type="dxa"/>
            <w:vMerge/>
            <w:shd w:val="clear" w:color="auto" w:fill="DDD9C3"/>
            <w:vAlign w:val="center"/>
          </w:tcPr>
          <w:p w14:paraId="34B08016" w14:textId="77777777" w:rsidR="00DB1D6D" w:rsidRPr="00DB1D6D" w:rsidRDefault="00DB1D6D" w:rsidP="00DB1D6D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auto"/>
          </w:tcPr>
          <w:p w14:paraId="722E9A4A" w14:textId="77777777" w:rsidR="00DB1D6D" w:rsidRPr="00DB1D6D" w:rsidRDefault="00DB1D6D" w:rsidP="00DB1D6D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DB1D6D" w:rsidRPr="00DB1D6D" w14:paraId="3D80E14E" w14:textId="77777777" w:rsidTr="00574C0C">
        <w:trPr>
          <w:trHeight w:val="220"/>
        </w:trPr>
        <w:tc>
          <w:tcPr>
            <w:tcW w:w="1668" w:type="dxa"/>
            <w:vMerge/>
            <w:shd w:val="clear" w:color="auto" w:fill="DDD9C3"/>
            <w:vAlign w:val="center"/>
          </w:tcPr>
          <w:p w14:paraId="79724EF2" w14:textId="77777777" w:rsidR="00DB1D6D" w:rsidRPr="00DB1D6D" w:rsidRDefault="00DB1D6D" w:rsidP="00DB1D6D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auto"/>
          </w:tcPr>
          <w:p w14:paraId="314BA189" w14:textId="77777777" w:rsidR="00DB1D6D" w:rsidRPr="00DB1D6D" w:rsidRDefault="00DB1D6D" w:rsidP="00DB1D6D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DB1D6D" w:rsidRPr="00DB1D6D" w14:paraId="78EABBF2" w14:textId="77777777" w:rsidTr="00574C0C">
        <w:trPr>
          <w:trHeight w:val="220"/>
        </w:trPr>
        <w:tc>
          <w:tcPr>
            <w:tcW w:w="1668" w:type="dxa"/>
            <w:vMerge/>
            <w:shd w:val="clear" w:color="auto" w:fill="DDD9C3"/>
            <w:vAlign w:val="center"/>
          </w:tcPr>
          <w:p w14:paraId="145053B1" w14:textId="77777777" w:rsidR="00DB1D6D" w:rsidRPr="00DB1D6D" w:rsidRDefault="00DB1D6D" w:rsidP="00DB1D6D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auto"/>
          </w:tcPr>
          <w:p w14:paraId="68A7656B" w14:textId="77777777" w:rsidR="00DB1D6D" w:rsidRPr="00DB1D6D" w:rsidRDefault="00DB1D6D" w:rsidP="00DB1D6D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DB1D6D" w:rsidRPr="00DB1D6D" w14:paraId="28416AEA" w14:textId="77777777" w:rsidTr="00574C0C">
        <w:trPr>
          <w:trHeight w:val="220"/>
        </w:trPr>
        <w:tc>
          <w:tcPr>
            <w:tcW w:w="1668" w:type="dxa"/>
            <w:vMerge/>
            <w:shd w:val="clear" w:color="auto" w:fill="DDD9C3"/>
            <w:vAlign w:val="center"/>
          </w:tcPr>
          <w:p w14:paraId="60391957" w14:textId="77777777" w:rsidR="00DB1D6D" w:rsidRPr="00DB1D6D" w:rsidRDefault="00DB1D6D" w:rsidP="00DB1D6D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auto"/>
          </w:tcPr>
          <w:p w14:paraId="098E0423" w14:textId="77777777" w:rsidR="00DB1D6D" w:rsidRPr="00DB1D6D" w:rsidRDefault="00DB1D6D" w:rsidP="00DB1D6D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</w:tc>
      </w:tr>
    </w:tbl>
    <w:p w14:paraId="70AF4F53" w14:textId="77777777" w:rsidR="00DB1D6D" w:rsidRPr="00DB1D6D" w:rsidRDefault="00DB1D6D" w:rsidP="00DB1D6D">
      <w:pPr>
        <w:spacing w:after="0"/>
        <w:rPr>
          <w:rFonts w:ascii="Arial" w:eastAsia="Calibri" w:hAnsi="Arial" w:cs="Arial"/>
          <w:b/>
          <w:sz w:val="20"/>
          <w:szCs w:val="20"/>
          <w:lang w:val="es-ES"/>
        </w:rPr>
      </w:pPr>
    </w:p>
    <w:p w14:paraId="10830576" w14:textId="77777777" w:rsidR="00DB1D6D" w:rsidRPr="00DB1D6D" w:rsidRDefault="00DB1D6D" w:rsidP="00DB1D6D">
      <w:pPr>
        <w:spacing w:after="0"/>
        <w:rPr>
          <w:rFonts w:ascii="Arial" w:eastAsia="Calibri" w:hAnsi="Arial" w:cs="Arial"/>
          <w:b/>
          <w:sz w:val="20"/>
          <w:szCs w:val="20"/>
          <w:lang w:val="es-ES"/>
        </w:rPr>
      </w:pPr>
    </w:p>
    <w:p w14:paraId="0D753F56" w14:textId="77777777" w:rsidR="00DB1D6D" w:rsidRPr="00DB1D6D" w:rsidRDefault="00DB1D6D" w:rsidP="00DB1D6D">
      <w:pPr>
        <w:spacing w:after="0"/>
        <w:rPr>
          <w:rFonts w:ascii="Arial" w:eastAsia="Calibri" w:hAnsi="Arial" w:cs="Arial"/>
          <w:b/>
          <w:sz w:val="20"/>
          <w:szCs w:val="20"/>
          <w:lang w:val="es-ES"/>
        </w:rPr>
      </w:pPr>
    </w:p>
    <w:p w14:paraId="660B73F2" w14:textId="77777777" w:rsidR="00DB1D6D" w:rsidRPr="00DB1D6D" w:rsidRDefault="00DB1D6D" w:rsidP="00DB1D6D">
      <w:pPr>
        <w:spacing w:after="0"/>
        <w:rPr>
          <w:rFonts w:ascii="Arial" w:eastAsia="Calibri" w:hAnsi="Arial" w:cs="Arial"/>
          <w:b/>
          <w:sz w:val="20"/>
          <w:szCs w:val="20"/>
          <w:lang w:val="es-ES"/>
        </w:rPr>
      </w:pPr>
    </w:p>
    <w:p w14:paraId="606C0379" w14:textId="77777777" w:rsidR="00DB1D6D" w:rsidRPr="00DB1D6D" w:rsidRDefault="00DB1D6D" w:rsidP="00DB1D6D">
      <w:pPr>
        <w:spacing w:after="0"/>
        <w:rPr>
          <w:rFonts w:ascii="Arial" w:eastAsia="Calibri" w:hAnsi="Arial" w:cs="Arial"/>
          <w:b/>
          <w:sz w:val="20"/>
          <w:szCs w:val="20"/>
          <w:lang w:val="es-ES"/>
        </w:rPr>
      </w:pPr>
    </w:p>
    <w:p w14:paraId="2ACE1CC3" w14:textId="77777777" w:rsidR="00DB1D6D" w:rsidRPr="00DB1D6D" w:rsidRDefault="00DB1D6D" w:rsidP="00DB1D6D">
      <w:pPr>
        <w:spacing w:after="0"/>
        <w:rPr>
          <w:rFonts w:ascii="Arial" w:eastAsia="Calibri" w:hAnsi="Arial" w:cs="Arial"/>
          <w:b/>
          <w:sz w:val="20"/>
          <w:szCs w:val="20"/>
          <w:lang w:val="es-ES"/>
        </w:rPr>
      </w:pPr>
    </w:p>
    <w:p w14:paraId="40323C95" w14:textId="77777777" w:rsidR="00DB1D6D" w:rsidRPr="00DB1D6D" w:rsidRDefault="00DB1D6D" w:rsidP="00DB1D6D">
      <w:pPr>
        <w:spacing w:after="0"/>
        <w:rPr>
          <w:rFonts w:ascii="Arial" w:eastAsia="Calibri" w:hAnsi="Arial" w:cs="Arial"/>
          <w:b/>
          <w:sz w:val="20"/>
          <w:szCs w:val="20"/>
          <w:lang w:val="es-ES"/>
        </w:rPr>
      </w:pPr>
    </w:p>
    <w:p w14:paraId="624AEE81" w14:textId="77777777" w:rsidR="00DB1D6D" w:rsidRPr="00DB1D6D" w:rsidRDefault="00DB1D6D" w:rsidP="00DB1D6D">
      <w:pPr>
        <w:numPr>
          <w:ilvl w:val="0"/>
          <w:numId w:val="5"/>
        </w:numPr>
        <w:spacing w:after="0" w:line="240" w:lineRule="auto"/>
        <w:rPr>
          <w:rFonts w:ascii="Arial" w:eastAsia="Calibri" w:hAnsi="Arial" w:cs="Arial"/>
          <w:b/>
          <w:sz w:val="20"/>
          <w:szCs w:val="20"/>
          <w:lang w:val="es-ES"/>
        </w:rPr>
      </w:pPr>
      <w:r w:rsidRPr="00DB1D6D">
        <w:rPr>
          <w:rFonts w:ascii="Arial" w:eastAsia="Calibri" w:hAnsi="Arial" w:cs="Arial"/>
          <w:b/>
          <w:sz w:val="20"/>
          <w:szCs w:val="20"/>
          <w:lang w:val="es-ES"/>
        </w:rPr>
        <w:t xml:space="preserve">Nivel Educacional </w:t>
      </w:r>
      <w:r w:rsidRPr="00DB1D6D">
        <w:rPr>
          <w:rFonts w:ascii="Arial" w:eastAsia="Calibri" w:hAnsi="Arial" w:cs="Arial"/>
          <w:b/>
          <w:sz w:val="20"/>
          <w:szCs w:val="20"/>
        </w:rPr>
        <w:t xml:space="preserve"> (</w:t>
      </w:r>
      <w:r w:rsidRPr="00DB1D6D">
        <w:rPr>
          <w:rFonts w:ascii="Arial" w:eastAsia="Arial Unicode MS" w:hAnsi="Arial" w:cs="Arial"/>
          <w:b/>
          <w:sz w:val="20"/>
          <w:szCs w:val="20"/>
        </w:rPr>
        <w:t xml:space="preserve">marque con una </w:t>
      </w:r>
      <w:r w:rsidRPr="00DB1D6D">
        <w:rPr>
          <w:rFonts w:ascii="Arial" w:eastAsia="Calibri" w:hAnsi="Arial" w:cs="Arial"/>
          <w:b/>
          <w:sz w:val="20"/>
          <w:szCs w:val="20"/>
        </w:rPr>
        <w:t>x)</w:t>
      </w:r>
    </w:p>
    <w:p w14:paraId="6FACA48D" w14:textId="77777777" w:rsidR="00DB1D6D" w:rsidRPr="00DB1D6D" w:rsidRDefault="00DB1D6D" w:rsidP="00DB1D6D">
      <w:pPr>
        <w:spacing w:after="0"/>
        <w:jc w:val="center"/>
        <w:rPr>
          <w:rFonts w:ascii="Arial" w:eastAsia="Calibri" w:hAnsi="Arial" w:cs="Arial"/>
          <w:b/>
          <w:sz w:val="20"/>
          <w:szCs w:val="20"/>
          <w:u w:val="single"/>
          <w:lang w:val="es-ES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370"/>
        <w:gridCol w:w="6191"/>
      </w:tblGrid>
      <w:tr w:rsidR="00DB1D6D" w:rsidRPr="00DB1D6D" w14:paraId="05C982EB" w14:textId="77777777" w:rsidTr="00574C0C">
        <w:tc>
          <w:tcPr>
            <w:tcW w:w="3787" w:type="dxa"/>
            <w:shd w:val="clear" w:color="auto" w:fill="DDD9C3"/>
            <w:vAlign w:val="center"/>
          </w:tcPr>
          <w:p w14:paraId="4D319F52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>Sin educación formal</w:t>
            </w:r>
          </w:p>
        </w:tc>
        <w:tc>
          <w:tcPr>
            <w:tcW w:w="370" w:type="dxa"/>
            <w:shd w:val="clear" w:color="auto" w:fill="auto"/>
          </w:tcPr>
          <w:p w14:paraId="03B9EE6D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6191" w:type="dxa"/>
            <w:shd w:val="clear" w:color="auto" w:fill="DDD9C3"/>
            <w:vAlign w:val="center"/>
          </w:tcPr>
          <w:p w14:paraId="0EFC72B7" w14:textId="77777777" w:rsidR="00DB1D6D" w:rsidRPr="00DB1D6D" w:rsidRDefault="00DB1D6D" w:rsidP="00DB1D6D">
            <w:pPr>
              <w:tabs>
                <w:tab w:val="left" w:pos="285"/>
              </w:tabs>
              <w:spacing w:after="0" w:line="240" w:lineRule="auto"/>
              <w:contextualSpacing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>¿Dicho nivel se alcanzó de forma completa o incompleta? (marque con una x)</w:t>
            </w:r>
          </w:p>
        </w:tc>
      </w:tr>
      <w:tr w:rsidR="00DB1D6D" w:rsidRPr="00DB1D6D" w14:paraId="4D41DE83" w14:textId="77777777" w:rsidTr="00574C0C">
        <w:tc>
          <w:tcPr>
            <w:tcW w:w="3787" w:type="dxa"/>
            <w:shd w:val="clear" w:color="auto" w:fill="DDD9C3"/>
            <w:vAlign w:val="center"/>
          </w:tcPr>
          <w:p w14:paraId="1EB019D6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>Educación diferencial (especial)</w:t>
            </w:r>
          </w:p>
        </w:tc>
        <w:tc>
          <w:tcPr>
            <w:tcW w:w="370" w:type="dxa"/>
            <w:shd w:val="clear" w:color="auto" w:fill="auto"/>
          </w:tcPr>
          <w:p w14:paraId="64DBDD83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6191" w:type="dxa"/>
            <w:vMerge w:val="restart"/>
            <w:shd w:val="clear" w:color="auto" w:fill="auto"/>
          </w:tcPr>
          <w:p w14:paraId="61CDE253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32706E08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1E3A079E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>Completa:   _____</w:t>
            </w:r>
          </w:p>
          <w:p w14:paraId="334302A7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2CC99ABC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>Incompleta: _____</w:t>
            </w:r>
          </w:p>
        </w:tc>
      </w:tr>
      <w:tr w:rsidR="00DB1D6D" w:rsidRPr="00DB1D6D" w14:paraId="41091FF2" w14:textId="77777777" w:rsidTr="00574C0C">
        <w:tc>
          <w:tcPr>
            <w:tcW w:w="3787" w:type="dxa"/>
            <w:shd w:val="clear" w:color="auto" w:fill="DDD9C3"/>
            <w:vAlign w:val="center"/>
          </w:tcPr>
          <w:p w14:paraId="7302149D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>Educación básica</w:t>
            </w:r>
          </w:p>
        </w:tc>
        <w:tc>
          <w:tcPr>
            <w:tcW w:w="370" w:type="dxa"/>
            <w:shd w:val="clear" w:color="auto" w:fill="auto"/>
          </w:tcPr>
          <w:p w14:paraId="31DDC0C0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6191" w:type="dxa"/>
            <w:vMerge/>
            <w:shd w:val="clear" w:color="auto" w:fill="auto"/>
          </w:tcPr>
          <w:p w14:paraId="23384704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</w:tc>
      </w:tr>
      <w:tr w:rsidR="00DB1D6D" w:rsidRPr="00DB1D6D" w14:paraId="6B5B9E7C" w14:textId="77777777" w:rsidTr="00574C0C">
        <w:tc>
          <w:tcPr>
            <w:tcW w:w="3787" w:type="dxa"/>
            <w:shd w:val="clear" w:color="auto" w:fill="DDD9C3"/>
            <w:vAlign w:val="center"/>
          </w:tcPr>
          <w:p w14:paraId="161B694C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>Educación media científico-humanista</w:t>
            </w:r>
          </w:p>
        </w:tc>
        <w:tc>
          <w:tcPr>
            <w:tcW w:w="370" w:type="dxa"/>
            <w:shd w:val="clear" w:color="auto" w:fill="auto"/>
          </w:tcPr>
          <w:p w14:paraId="34A34F0B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6191" w:type="dxa"/>
            <w:vMerge/>
            <w:shd w:val="clear" w:color="auto" w:fill="auto"/>
          </w:tcPr>
          <w:p w14:paraId="781C28F1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</w:tc>
      </w:tr>
      <w:tr w:rsidR="00DB1D6D" w:rsidRPr="00DB1D6D" w14:paraId="4864B7EB" w14:textId="77777777" w:rsidTr="00574C0C">
        <w:tc>
          <w:tcPr>
            <w:tcW w:w="3787" w:type="dxa"/>
            <w:shd w:val="clear" w:color="auto" w:fill="DDD9C3"/>
            <w:vAlign w:val="center"/>
          </w:tcPr>
          <w:p w14:paraId="34DBDB7B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>Educación media técnico profesional</w:t>
            </w:r>
          </w:p>
        </w:tc>
        <w:tc>
          <w:tcPr>
            <w:tcW w:w="370" w:type="dxa"/>
            <w:shd w:val="clear" w:color="auto" w:fill="auto"/>
          </w:tcPr>
          <w:p w14:paraId="717FCED4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6191" w:type="dxa"/>
            <w:vMerge/>
            <w:shd w:val="clear" w:color="auto" w:fill="auto"/>
          </w:tcPr>
          <w:p w14:paraId="4F2E905A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</w:tc>
      </w:tr>
      <w:tr w:rsidR="00DB1D6D" w:rsidRPr="00DB1D6D" w14:paraId="28E49127" w14:textId="77777777" w:rsidTr="00574C0C">
        <w:tc>
          <w:tcPr>
            <w:tcW w:w="3787" w:type="dxa"/>
            <w:shd w:val="clear" w:color="auto" w:fill="DDD9C3"/>
            <w:vAlign w:val="center"/>
          </w:tcPr>
          <w:p w14:paraId="5AF08970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>Técnico nivel superior / CFT / IP</w:t>
            </w:r>
          </w:p>
        </w:tc>
        <w:tc>
          <w:tcPr>
            <w:tcW w:w="370" w:type="dxa"/>
            <w:shd w:val="clear" w:color="auto" w:fill="auto"/>
          </w:tcPr>
          <w:p w14:paraId="58D56A13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6191" w:type="dxa"/>
            <w:vMerge/>
            <w:shd w:val="clear" w:color="auto" w:fill="auto"/>
          </w:tcPr>
          <w:p w14:paraId="0E533352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</w:tc>
      </w:tr>
      <w:tr w:rsidR="00DB1D6D" w:rsidRPr="00DB1D6D" w14:paraId="72AC59AE" w14:textId="77777777" w:rsidTr="00574C0C">
        <w:tc>
          <w:tcPr>
            <w:tcW w:w="3787" w:type="dxa"/>
            <w:shd w:val="clear" w:color="auto" w:fill="DDD9C3"/>
            <w:vAlign w:val="center"/>
          </w:tcPr>
          <w:p w14:paraId="63A16021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>Universitaria</w:t>
            </w:r>
          </w:p>
        </w:tc>
        <w:tc>
          <w:tcPr>
            <w:tcW w:w="370" w:type="dxa"/>
            <w:shd w:val="clear" w:color="auto" w:fill="auto"/>
          </w:tcPr>
          <w:p w14:paraId="40F1BF75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6191" w:type="dxa"/>
            <w:vMerge/>
            <w:shd w:val="clear" w:color="auto" w:fill="auto"/>
          </w:tcPr>
          <w:p w14:paraId="154AD3CF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</w:tc>
      </w:tr>
      <w:tr w:rsidR="00DB1D6D" w:rsidRPr="00DB1D6D" w14:paraId="67F68C58" w14:textId="77777777" w:rsidTr="00574C0C">
        <w:tc>
          <w:tcPr>
            <w:tcW w:w="3787" w:type="dxa"/>
            <w:shd w:val="clear" w:color="auto" w:fill="DDD9C3"/>
            <w:vAlign w:val="center"/>
          </w:tcPr>
          <w:p w14:paraId="58F94BDD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>Postgrado</w:t>
            </w:r>
          </w:p>
        </w:tc>
        <w:tc>
          <w:tcPr>
            <w:tcW w:w="370" w:type="dxa"/>
            <w:shd w:val="clear" w:color="auto" w:fill="auto"/>
          </w:tcPr>
          <w:p w14:paraId="6EE04D9A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6191" w:type="dxa"/>
            <w:vMerge/>
            <w:shd w:val="clear" w:color="auto" w:fill="auto"/>
          </w:tcPr>
          <w:p w14:paraId="2E0DF180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</w:tc>
      </w:tr>
    </w:tbl>
    <w:p w14:paraId="78730BCB" w14:textId="77777777" w:rsidR="00DB1D6D" w:rsidRPr="00DB1D6D" w:rsidRDefault="00DB1D6D" w:rsidP="00DB1D6D">
      <w:pPr>
        <w:spacing w:after="0"/>
        <w:rPr>
          <w:rFonts w:ascii="Arial" w:eastAsia="Calibri" w:hAnsi="Arial" w:cs="Arial"/>
          <w:b/>
          <w:sz w:val="20"/>
          <w:szCs w:val="20"/>
          <w:u w:val="single"/>
          <w:lang w:val="es-ES"/>
        </w:rPr>
      </w:pPr>
    </w:p>
    <w:p w14:paraId="7098664D" w14:textId="77777777" w:rsidR="00DB1D6D" w:rsidRPr="00DB1D6D" w:rsidRDefault="00DB1D6D" w:rsidP="00DB1D6D">
      <w:pPr>
        <w:spacing w:after="0"/>
        <w:rPr>
          <w:rFonts w:ascii="Arial" w:eastAsia="Calibri" w:hAnsi="Arial" w:cs="Arial"/>
          <w:b/>
          <w:sz w:val="20"/>
          <w:szCs w:val="20"/>
          <w:u w:val="single"/>
          <w:lang w:val="es-ES"/>
        </w:rPr>
      </w:pPr>
    </w:p>
    <w:p w14:paraId="2199860B" w14:textId="77777777" w:rsidR="00DB1D6D" w:rsidRPr="00DB1D6D" w:rsidRDefault="00DB1D6D" w:rsidP="00DB1D6D">
      <w:pPr>
        <w:numPr>
          <w:ilvl w:val="0"/>
          <w:numId w:val="5"/>
        </w:num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  <w:lang w:val="es-ES_tradnl" w:eastAsia="es-ES_tradnl"/>
        </w:rPr>
      </w:pPr>
      <w:r w:rsidRPr="00DB1D6D">
        <w:rPr>
          <w:rFonts w:ascii="Arial" w:eastAsia="Arial Unicode MS" w:hAnsi="Arial" w:cs="Arial"/>
          <w:b/>
          <w:sz w:val="20"/>
          <w:szCs w:val="20"/>
          <w:lang w:val="es-ES_tradnl" w:eastAsia="es-ES_tradnl"/>
        </w:rPr>
        <w:t xml:space="preserve">¿Participa o ha participado en algún Programa del SERNAMEG  los últimos 3 años? (marque con una x)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</w:tblGrid>
      <w:tr w:rsidR="00DB1D6D" w:rsidRPr="00DB1D6D" w14:paraId="5649F54D" w14:textId="77777777" w:rsidTr="00574C0C">
        <w:tc>
          <w:tcPr>
            <w:tcW w:w="709" w:type="dxa"/>
            <w:shd w:val="clear" w:color="auto" w:fill="DDD9C3"/>
            <w:vAlign w:val="center"/>
          </w:tcPr>
          <w:p w14:paraId="19B82765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>Sí</w:t>
            </w:r>
          </w:p>
        </w:tc>
        <w:tc>
          <w:tcPr>
            <w:tcW w:w="425" w:type="dxa"/>
            <w:shd w:val="clear" w:color="auto" w:fill="auto"/>
          </w:tcPr>
          <w:p w14:paraId="48CC0789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</w:tc>
      </w:tr>
      <w:tr w:rsidR="00DB1D6D" w:rsidRPr="00DB1D6D" w14:paraId="19A1123F" w14:textId="77777777" w:rsidTr="00574C0C">
        <w:tc>
          <w:tcPr>
            <w:tcW w:w="709" w:type="dxa"/>
            <w:shd w:val="clear" w:color="auto" w:fill="DDD9C3"/>
            <w:vAlign w:val="center"/>
          </w:tcPr>
          <w:p w14:paraId="6E545F57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>No</w:t>
            </w:r>
          </w:p>
        </w:tc>
        <w:tc>
          <w:tcPr>
            <w:tcW w:w="425" w:type="dxa"/>
            <w:shd w:val="clear" w:color="auto" w:fill="auto"/>
          </w:tcPr>
          <w:p w14:paraId="35DA7AAD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</w:tc>
      </w:tr>
    </w:tbl>
    <w:p w14:paraId="5345B4BB" w14:textId="77777777" w:rsidR="00DB1D6D" w:rsidRPr="00DB1D6D" w:rsidRDefault="00DB1D6D" w:rsidP="00DB1D6D">
      <w:pPr>
        <w:spacing w:after="0" w:line="240" w:lineRule="auto"/>
        <w:rPr>
          <w:rFonts w:ascii="Arial" w:eastAsia="Arial Unicode MS" w:hAnsi="Arial" w:cs="Arial"/>
          <w:b/>
          <w:sz w:val="20"/>
          <w:szCs w:val="20"/>
          <w:lang w:val="es-ES_tradnl" w:eastAsia="es-ES_tradnl"/>
        </w:rPr>
      </w:pPr>
    </w:p>
    <w:p w14:paraId="34334C77" w14:textId="77777777" w:rsidR="00DB1D6D" w:rsidRPr="00DB1D6D" w:rsidRDefault="00DB1D6D" w:rsidP="00DB1D6D">
      <w:pPr>
        <w:spacing w:after="0" w:line="240" w:lineRule="auto"/>
        <w:rPr>
          <w:rFonts w:ascii="Arial" w:eastAsia="Arial Unicode MS" w:hAnsi="Arial" w:cs="Arial"/>
          <w:b/>
          <w:sz w:val="20"/>
          <w:szCs w:val="20"/>
          <w:lang w:val="es-ES_tradnl" w:eastAsia="es-ES_tradnl"/>
        </w:rPr>
      </w:pPr>
      <w:r w:rsidRPr="00DB1D6D">
        <w:rPr>
          <w:rFonts w:ascii="Arial" w:eastAsia="Arial Unicode MS" w:hAnsi="Arial" w:cs="Arial"/>
          <w:b/>
          <w:sz w:val="20"/>
          <w:szCs w:val="20"/>
          <w:lang w:val="es-ES_tradnl" w:eastAsia="es-ES_tradnl"/>
        </w:rPr>
        <w:t xml:space="preserve">6.1 Si indica, sí. ¿En cuál/es? (marque todas las que correspondan con una x) </w:t>
      </w:r>
    </w:p>
    <w:p w14:paraId="2F09459A" w14:textId="77777777" w:rsidR="00DB1D6D" w:rsidRPr="00DB1D6D" w:rsidRDefault="00DB1D6D" w:rsidP="00DB1D6D">
      <w:pPr>
        <w:spacing w:after="0" w:line="240" w:lineRule="auto"/>
        <w:rPr>
          <w:rFonts w:ascii="Arial" w:eastAsia="Arial Unicode MS" w:hAnsi="Arial" w:cs="Arial"/>
          <w:b/>
          <w:sz w:val="20"/>
          <w:szCs w:val="20"/>
          <w:lang w:val="es-ES_tradnl" w:eastAsia="es-ES_trad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  <w:gridCol w:w="425"/>
      </w:tblGrid>
      <w:tr w:rsidR="00DB1D6D" w:rsidRPr="00DB1D6D" w14:paraId="4B14E426" w14:textId="77777777" w:rsidTr="00574C0C">
        <w:tc>
          <w:tcPr>
            <w:tcW w:w="9923" w:type="dxa"/>
            <w:shd w:val="clear" w:color="auto" w:fill="DDD9C3"/>
            <w:vAlign w:val="center"/>
          </w:tcPr>
          <w:p w14:paraId="11BFECA8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eastAsia="es-ES_tradnl"/>
              </w:rPr>
            </w:pPr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eastAsia="es-ES_tradnl"/>
              </w:rPr>
              <w:t>Programa 4 a 7.</w:t>
            </w:r>
          </w:p>
        </w:tc>
        <w:tc>
          <w:tcPr>
            <w:tcW w:w="425" w:type="dxa"/>
            <w:shd w:val="clear" w:color="auto" w:fill="auto"/>
          </w:tcPr>
          <w:p w14:paraId="0AE695FE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</w:tc>
      </w:tr>
      <w:tr w:rsidR="00DB1D6D" w:rsidRPr="00DB1D6D" w14:paraId="102931CE" w14:textId="77777777" w:rsidTr="00574C0C">
        <w:tc>
          <w:tcPr>
            <w:tcW w:w="9923" w:type="dxa"/>
            <w:shd w:val="clear" w:color="auto" w:fill="DDD9C3"/>
            <w:vAlign w:val="center"/>
          </w:tcPr>
          <w:p w14:paraId="7B816C74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eastAsia="es-ES_tradnl"/>
              </w:rPr>
            </w:pPr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eastAsia="es-ES_tradnl"/>
              </w:rPr>
              <w:t>Mujeres Jefas de Hogar.</w:t>
            </w:r>
          </w:p>
        </w:tc>
        <w:tc>
          <w:tcPr>
            <w:tcW w:w="425" w:type="dxa"/>
            <w:shd w:val="clear" w:color="auto" w:fill="auto"/>
          </w:tcPr>
          <w:p w14:paraId="2F2A9880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</w:tc>
      </w:tr>
      <w:tr w:rsidR="00DB1D6D" w:rsidRPr="00DB1D6D" w14:paraId="7D1FADF6" w14:textId="77777777" w:rsidTr="00574C0C">
        <w:tc>
          <w:tcPr>
            <w:tcW w:w="9923" w:type="dxa"/>
            <w:shd w:val="clear" w:color="auto" w:fill="DDD9C3"/>
            <w:vAlign w:val="center"/>
          </w:tcPr>
          <w:p w14:paraId="1768745F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eastAsia="es-ES_tradnl"/>
              </w:rPr>
              <w:t>Escuelas de Emprendimiento.</w:t>
            </w:r>
          </w:p>
        </w:tc>
        <w:tc>
          <w:tcPr>
            <w:tcW w:w="425" w:type="dxa"/>
            <w:shd w:val="clear" w:color="auto" w:fill="auto"/>
          </w:tcPr>
          <w:p w14:paraId="1D450D65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</w:tc>
      </w:tr>
      <w:tr w:rsidR="00DB1D6D" w:rsidRPr="00DB1D6D" w14:paraId="3F9D42A6" w14:textId="77777777" w:rsidTr="00574C0C">
        <w:tc>
          <w:tcPr>
            <w:tcW w:w="9923" w:type="dxa"/>
            <w:shd w:val="clear" w:color="auto" w:fill="DDD9C3"/>
            <w:vAlign w:val="center"/>
          </w:tcPr>
          <w:p w14:paraId="4361A124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eastAsia="es-ES_tradnl"/>
              </w:rPr>
              <w:t>Mujer Asociatividad y Emprendimiento.</w:t>
            </w:r>
          </w:p>
        </w:tc>
        <w:tc>
          <w:tcPr>
            <w:tcW w:w="425" w:type="dxa"/>
            <w:shd w:val="clear" w:color="auto" w:fill="auto"/>
          </w:tcPr>
          <w:p w14:paraId="136FB5C7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</w:tc>
      </w:tr>
      <w:tr w:rsidR="00DB1D6D" w:rsidRPr="00DB1D6D" w14:paraId="4E834A4C" w14:textId="77777777" w:rsidTr="00574C0C">
        <w:tc>
          <w:tcPr>
            <w:tcW w:w="9923" w:type="dxa"/>
            <w:shd w:val="clear" w:color="auto" w:fill="DDD9C3"/>
            <w:vAlign w:val="center"/>
          </w:tcPr>
          <w:p w14:paraId="0F12AC5B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eastAsia="es-ES_tradnl"/>
              </w:rPr>
            </w:pPr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eastAsia="es-ES_tradnl"/>
              </w:rPr>
              <w:t>Mujer ciudadanía y participación (Talleres de formación en ejercicio de derechos ciudadanos – Escuelas de Liderazgo – Conversatorios).</w:t>
            </w:r>
          </w:p>
        </w:tc>
        <w:tc>
          <w:tcPr>
            <w:tcW w:w="425" w:type="dxa"/>
            <w:shd w:val="clear" w:color="auto" w:fill="auto"/>
          </w:tcPr>
          <w:p w14:paraId="5A6ACE90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</w:tc>
      </w:tr>
      <w:tr w:rsidR="00DB1D6D" w:rsidRPr="00DB1D6D" w14:paraId="7A92B8FC" w14:textId="77777777" w:rsidTr="00574C0C">
        <w:trPr>
          <w:trHeight w:val="64"/>
        </w:trPr>
        <w:tc>
          <w:tcPr>
            <w:tcW w:w="9923" w:type="dxa"/>
            <w:shd w:val="clear" w:color="auto" w:fill="DDD9C3"/>
            <w:vAlign w:val="center"/>
          </w:tcPr>
          <w:p w14:paraId="1DC6133D" w14:textId="77777777" w:rsidR="00DB1D6D" w:rsidRPr="00DB1D6D" w:rsidRDefault="00DB1D6D" w:rsidP="00DB1D6D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eastAsia="es-ES_tradnl"/>
              </w:rPr>
              <w:t>Dispositivos de Atención en Violencia contra las Mujeres (Centros de la Mujer, Casas de Acogida, etc.).</w:t>
            </w:r>
          </w:p>
        </w:tc>
        <w:tc>
          <w:tcPr>
            <w:tcW w:w="425" w:type="dxa"/>
            <w:shd w:val="clear" w:color="auto" w:fill="auto"/>
          </w:tcPr>
          <w:p w14:paraId="52DCC587" w14:textId="77777777" w:rsidR="00DB1D6D" w:rsidRPr="00DB1D6D" w:rsidRDefault="00DB1D6D" w:rsidP="00DB1D6D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</w:tc>
      </w:tr>
      <w:tr w:rsidR="00DB1D6D" w:rsidRPr="00DB1D6D" w14:paraId="66EFCC97" w14:textId="77777777" w:rsidTr="00574C0C">
        <w:trPr>
          <w:trHeight w:val="64"/>
        </w:trPr>
        <w:tc>
          <w:tcPr>
            <w:tcW w:w="9923" w:type="dxa"/>
            <w:shd w:val="clear" w:color="auto" w:fill="DDD9C3"/>
            <w:vAlign w:val="center"/>
          </w:tcPr>
          <w:p w14:paraId="69CF9FCB" w14:textId="77777777" w:rsidR="00DB1D6D" w:rsidRPr="00DB1D6D" w:rsidRDefault="00DB1D6D" w:rsidP="00DB1D6D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 xml:space="preserve">Programa de Prevención </w:t>
            </w:r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eastAsia="es-ES_tradnl"/>
              </w:rPr>
              <w:t>en Violencia contra las Mujeres (Monitoras/es Comunitarios, capacitaciones, otros).</w:t>
            </w:r>
          </w:p>
        </w:tc>
        <w:tc>
          <w:tcPr>
            <w:tcW w:w="425" w:type="dxa"/>
            <w:shd w:val="clear" w:color="auto" w:fill="auto"/>
          </w:tcPr>
          <w:p w14:paraId="5D321F83" w14:textId="77777777" w:rsidR="00DB1D6D" w:rsidRPr="00DB1D6D" w:rsidRDefault="00DB1D6D" w:rsidP="00DB1D6D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</w:tc>
      </w:tr>
      <w:tr w:rsidR="00DB1D6D" w:rsidRPr="00DB1D6D" w14:paraId="31A31A13" w14:textId="77777777" w:rsidTr="00574C0C">
        <w:trPr>
          <w:trHeight w:val="64"/>
        </w:trPr>
        <w:tc>
          <w:tcPr>
            <w:tcW w:w="9923" w:type="dxa"/>
            <w:shd w:val="clear" w:color="auto" w:fill="DDD9C3"/>
            <w:vAlign w:val="center"/>
          </w:tcPr>
          <w:p w14:paraId="18889B31" w14:textId="77777777" w:rsidR="00DB1D6D" w:rsidRPr="00DB1D6D" w:rsidRDefault="00DB1D6D" w:rsidP="00DB1D6D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eastAsia="es-ES_tradnl"/>
              </w:rPr>
              <w:t>Buen vivir de la sexualidad y la reproducción.</w:t>
            </w:r>
          </w:p>
        </w:tc>
        <w:tc>
          <w:tcPr>
            <w:tcW w:w="425" w:type="dxa"/>
            <w:shd w:val="clear" w:color="auto" w:fill="auto"/>
          </w:tcPr>
          <w:p w14:paraId="4BB67493" w14:textId="77777777" w:rsidR="00DB1D6D" w:rsidRPr="00DB1D6D" w:rsidRDefault="00DB1D6D" w:rsidP="00DB1D6D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</w:tc>
      </w:tr>
    </w:tbl>
    <w:p w14:paraId="592C093E" w14:textId="77777777" w:rsidR="00DB1D6D" w:rsidRPr="00DB1D6D" w:rsidRDefault="00DB1D6D" w:rsidP="00DB1D6D">
      <w:pPr>
        <w:spacing w:after="0" w:line="240" w:lineRule="auto"/>
        <w:rPr>
          <w:rFonts w:ascii="Arial" w:eastAsia="Arial Unicode MS" w:hAnsi="Arial" w:cs="Arial"/>
          <w:b/>
          <w:sz w:val="20"/>
          <w:szCs w:val="20"/>
          <w:lang w:val="es-ES_tradnl" w:eastAsia="es-ES_tradnl"/>
        </w:rPr>
      </w:pPr>
    </w:p>
    <w:p w14:paraId="096B6E29" w14:textId="77777777" w:rsidR="00DB1D6D" w:rsidRPr="00DB1D6D" w:rsidRDefault="00DB1D6D" w:rsidP="00DB1D6D">
      <w:pPr>
        <w:spacing w:after="0" w:line="240" w:lineRule="auto"/>
        <w:rPr>
          <w:rFonts w:ascii="Arial" w:eastAsia="Arial Unicode MS" w:hAnsi="Arial" w:cs="Arial"/>
          <w:b/>
          <w:sz w:val="20"/>
          <w:szCs w:val="20"/>
          <w:lang w:val="es-ES_tradnl" w:eastAsia="es-ES_tradnl"/>
        </w:rPr>
      </w:pPr>
    </w:p>
    <w:p w14:paraId="796DDE2D" w14:textId="77777777" w:rsidR="00DB1D6D" w:rsidRPr="00DB1D6D" w:rsidRDefault="00DB1D6D" w:rsidP="00DB1D6D">
      <w:pPr>
        <w:spacing w:after="0" w:line="240" w:lineRule="auto"/>
        <w:rPr>
          <w:rFonts w:ascii="Arial" w:eastAsia="Arial Unicode MS" w:hAnsi="Arial" w:cs="Arial"/>
          <w:b/>
          <w:sz w:val="20"/>
          <w:szCs w:val="20"/>
          <w:lang w:val="es-ES_tradnl" w:eastAsia="es-ES_tradnl"/>
        </w:rPr>
      </w:pPr>
    </w:p>
    <w:p w14:paraId="3F7335F5" w14:textId="77777777" w:rsidR="00DB1D6D" w:rsidRPr="00DB1D6D" w:rsidRDefault="00DB1D6D" w:rsidP="00DB1D6D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_tradnl"/>
        </w:rPr>
      </w:pPr>
      <w:r w:rsidRPr="00DB1D6D">
        <w:rPr>
          <w:rFonts w:ascii="Arial" w:eastAsia="Times New Roman" w:hAnsi="Arial" w:cs="Arial"/>
          <w:b/>
          <w:sz w:val="20"/>
          <w:szCs w:val="20"/>
          <w:lang w:eastAsia="es-ES_tradnl"/>
        </w:rPr>
        <w:lastRenderedPageBreak/>
        <w:t xml:space="preserve">¿Utiliza alguna de las siguientes redes sociales en su emprendimiento? </w:t>
      </w:r>
      <w:r w:rsidRPr="00DB1D6D">
        <w:rPr>
          <w:rFonts w:ascii="Arial" w:eastAsia="Arial Unicode MS" w:hAnsi="Arial" w:cs="Arial"/>
          <w:b/>
          <w:sz w:val="20"/>
          <w:szCs w:val="20"/>
          <w:lang w:val="es-ES_tradnl" w:eastAsia="es-ES_tradnl"/>
        </w:rPr>
        <w:t>(marque todas las que correspondan con una x)</w:t>
      </w:r>
    </w:p>
    <w:p w14:paraId="41E9BD8A" w14:textId="77777777" w:rsidR="00DB1D6D" w:rsidRPr="00DB1D6D" w:rsidRDefault="00DB1D6D" w:rsidP="00DB1D6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s-ES_tradnl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425"/>
        <w:gridCol w:w="9207"/>
      </w:tblGrid>
      <w:tr w:rsidR="00DB1D6D" w:rsidRPr="00DB1D6D" w14:paraId="41F4AF19" w14:textId="77777777" w:rsidTr="00574C0C">
        <w:trPr>
          <w:gridBefore w:val="2"/>
          <w:wBefore w:w="1701" w:type="dxa"/>
        </w:trPr>
        <w:tc>
          <w:tcPr>
            <w:tcW w:w="9207" w:type="dxa"/>
            <w:shd w:val="clear" w:color="auto" w:fill="DDD9C3"/>
          </w:tcPr>
          <w:p w14:paraId="3F192030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  <w:t>Indique la dirección (link) de la red que utiliza para su emprendimiento</w:t>
            </w:r>
          </w:p>
        </w:tc>
      </w:tr>
      <w:tr w:rsidR="00DB1D6D" w:rsidRPr="00DB1D6D" w14:paraId="70689C7B" w14:textId="77777777" w:rsidTr="00574C0C">
        <w:tc>
          <w:tcPr>
            <w:tcW w:w="1276" w:type="dxa"/>
            <w:shd w:val="clear" w:color="auto" w:fill="DDD9C3"/>
          </w:tcPr>
          <w:p w14:paraId="62EE2DDE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  <w:t>FaceBook</w:t>
            </w:r>
          </w:p>
        </w:tc>
        <w:tc>
          <w:tcPr>
            <w:tcW w:w="425" w:type="dxa"/>
            <w:shd w:val="clear" w:color="auto" w:fill="auto"/>
          </w:tcPr>
          <w:p w14:paraId="66628B0B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9207" w:type="dxa"/>
            <w:shd w:val="clear" w:color="auto" w:fill="auto"/>
          </w:tcPr>
          <w:p w14:paraId="6D7D0653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</w:tc>
      </w:tr>
      <w:tr w:rsidR="00DB1D6D" w:rsidRPr="00DB1D6D" w14:paraId="4D811602" w14:textId="77777777" w:rsidTr="00574C0C">
        <w:tc>
          <w:tcPr>
            <w:tcW w:w="1276" w:type="dxa"/>
            <w:shd w:val="clear" w:color="auto" w:fill="DDD9C3"/>
          </w:tcPr>
          <w:p w14:paraId="7847FE1C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  <w:t>Fanpage</w:t>
            </w:r>
          </w:p>
        </w:tc>
        <w:tc>
          <w:tcPr>
            <w:tcW w:w="425" w:type="dxa"/>
            <w:shd w:val="clear" w:color="auto" w:fill="auto"/>
          </w:tcPr>
          <w:p w14:paraId="7CEC79DF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9207" w:type="dxa"/>
            <w:shd w:val="clear" w:color="auto" w:fill="auto"/>
          </w:tcPr>
          <w:p w14:paraId="170C4A0A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</w:tc>
      </w:tr>
      <w:tr w:rsidR="00DB1D6D" w:rsidRPr="00DB1D6D" w14:paraId="7741C6ED" w14:textId="77777777" w:rsidTr="00574C0C">
        <w:tc>
          <w:tcPr>
            <w:tcW w:w="1276" w:type="dxa"/>
            <w:shd w:val="clear" w:color="auto" w:fill="DDD9C3"/>
          </w:tcPr>
          <w:p w14:paraId="6C36234A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  <w:t>Instagram</w:t>
            </w:r>
          </w:p>
        </w:tc>
        <w:tc>
          <w:tcPr>
            <w:tcW w:w="425" w:type="dxa"/>
            <w:shd w:val="clear" w:color="auto" w:fill="auto"/>
          </w:tcPr>
          <w:p w14:paraId="73F4C28B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9207" w:type="dxa"/>
            <w:shd w:val="clear" w:color="auto" w:fill="auto"/>
          </w:tcPr>
          <w:p w14:paraId="0FD847A9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</w:tc>
      </w:tr>
      <w:tr w:rsidR="00DB1D6D" w:rsidRPr="00DB1D6D" w14:paraId="44268AE2" w14:textId="77777777" w:rsidTr="00574C0C">
        <w:tc>
          <w:tcPr>
            <w:tcW w:w="1276" w:type="dxa"/>
            <w:shd w:val="clear" w:color="auto" w:fill="DDD9C3"/>
          </w:tcPr>
          <w:p w14:paraId="31797C91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  <w:t>Twitter</w:t>
            </w:r>
          </w:p>
        </w:tc>
        <w:tc>
          <w:tcPr>
            <w:tcW w:w="425" w:type="dxa"/>
            <w:shd w:val="clear" w:color="auto" w:fill="auto"/>
          </w:tcPr>
          <w:p w14:paraId="1CAC93EE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9207" w:type="dxa"/>
            <w:shd w:val="clear" w:color="auto" w:fill="auto"/>
          </w:tcPr>
          <w:p w14:paraId="23B3CF5B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</w:tc>
      </w:tr>
      <w:tr w:rsidR="00DB1D6D" w:rsidRPr="00DB1D6D" w14:paraId="0A0FDB31" w14:textId="77777777" w:rsidTr="00574C0C">
        <w:tc>
          <w:tcPr>
            <w:tcW w:w="1276" w:type="dxa"/>
            <w:shd w:val="clear" w:color="auto" w:fill="DDD9C3"/>
          </w:tcPr>
          <w:p w14:paraId="15AADC1E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  <w:t>WhatsApp</w:t>
            </w:r>
          </w:p>
        </w:tc>
        <w:tc>
          <w:tcPr>
            <w:tcW w:w="425" w:type="dxa"/>
            <w:shd w:val="clear" w:color="auto" w:fill="auto"/>
          </w:tcPr>
          <w:p w14:paraId="56CB2079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9207" w:type="dxa"/>
            <w:shd w:val="clear" w:color="auto" w:fill="auto"/>
          </w:tcPr>
          <w:p w14:paraId="49A996ED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</w:tc>
      </w:tr>
      <w:tr w:rsidR="00DB1D6D" w:rsidRPr="00DB1D6D" w14:paraId="6C7C0418" w14:textId="77777777" w:rsidTr="00574C0C">
        <w:tc>
          <w:tcPr>
            <w:tcW w:w="1276" w:type="dxa"/>
            <w:shd w:val="clear" w:color="auto" w:fill="DDD9C3"/>
          </w:tcPr>
          <w:p w14:paraId="1D589928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  <w:t>YouTube</w:t>
            </w:r>
          </w:p>
        </w:tc>
        <w:tc>
          <w:tcPr>
            <w:tcW w:w="425" w:type="dxa"/>
            <w:shd w:val="clear" w:color="auto" w:fill="auto"/>
          </w:tcPr>
          <w:p w14:paraId="6AF84967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9207" w:type="dxa"/>
            <w:shd w:val="clear" w:color="auto" w:fill="auto"/>
          </w:tcPr>
          <w:p w14:paraId="5224E542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</w:tc>
      </w:tr>
      <w:tr w:rsidR="00DB1D6D" w:rsidRPr="00DB1D6D" w14:paraId="2036FEC7" w14:textId="77777777" w:rsidTr="00574C0C">
        <w:tc>
          <w:tcPr>
            <w:tcW w:w="1276" w:type="dxa"/>
            <w:shd w:val="clear" w:color="auto" w:fill="DDD9C3"/>
          </w:tcPr>
          <w:p w14:paraId="6CB5F4DE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  <w:t>Blog</w:t>
            </w:r>
          </w:p>
        </w:tc>
        <w:tc>
          <w:tcPr>
            <w:tcW w:w="425" w:type="dxa"/>
            <w:shd w:val="clear" w:color="auto" w:fill="auto"/>
          </w:tcPr>
          <w:p w14:paraId="1B7FD512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9207" w:type="dxa"/>
            <w:shd w:val="clear" w:color="auto" w:fill="auto"/>
          </w:tcPr>
          <w:p w14:paraId="121DE716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</w:tc>
      </w:tr>
      <w:tr w:rsidR="00DB1D6D" w:rsidRPr="00DB1D6D" w14:paraId="54C3FFAA" w14:textId="77777777" w:rsidTr="00574C0C">
        <w:tc>
          <w:tcPr>
            <w:tcW w:w="1276" w:type="dxa"/>
            <w:shd w:val="clear" w:color="auto" w:fill="DDD9C3"/>
          </w:tcPr>
          <w:p w14:paraId="78D8CC37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  <w:t>Página web</w:t>
            </w:r>
          </w:p>
        </w:tc>
        <w:tc>
          <w:tcPr>
            <w:tcW w:w="425" w:type="dxa"/>
            <w:shd w:val="clear" w:color="auto" w:fill="auto"/>
          </w:tcPr>
          <w:p w14:paraId="301F5577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9207" w:type="dxa"/>
            <w:shd w:val="clear" w:color="auto" w:fill="auto"/>
          </w:tcPr>
          <w:p w14:paraId="3D1E76E5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</w:tc>
      </w:tr>
      <w:tr w:rsidR="00DB1D6D" w:rsidRPr="00DB1D6D" w14:paraId="5C78BD1A" w14:textId="77777777" w:rsidTr="00574C0C">
        <w:tc>
          <w:tcPr>
            <w:tcW w:w="1276" w:type="dxa"/>
            <w:shd w:val="clear" w:color="auto" w:fill="DDD9C3"/>
          </w:tcPr>
          <w:p w14:paraId="7E33F9BE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  <w:t>Otro (cuál?)</w:t>
            </w:r>
          </w:p>
        </w:tc>
        <w:tc>
          <w:tcPr>
            <w:tcW w:w="425" w:type="dxa"/>
            <w:shd w:val="clear" w:color="auto" w:fill="auto"/>
          </w:tcPr>
          <w:p w14:paraId="2B00D7D3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9207" w:type="dxa"/>
            <w:shd w:val="clear" w:color="auto" w:fill="auto"/>
          </w:tcPr>
          <w:p w14:paraId="5A647F69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</w:tc>
      </w:tr>
      <w:tr w:rsidR="00DB1D6D" w:rsidRPr="00DB1D6D" w14:paraId="5B5EFDBA" w14:textId="77777777" w:rsidTr="00574C0C">
        <w:tc>
          <w:tcPr>
            <w:tcW w:w="1276" w:type="dxa"/>
            <w:shd w:val="clear" w:color="auto" w:fill="DDD9C3"/>
          </w:tcPr>
          <w:p w14:paraId="1EFB861C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  <w:t>No utiliza</w:t>
            </w:r>
          </w:p>
        </w:tc>
        <w:tc>
          <w:tcPr>
            <w:tcW w:w="425" w:type="dxa"/>
            <w:shd w:val="clear" w:color="auto" w:fill="auto"/>
          </w:tcPr>
          <w:p w14:paraId="325496B9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9207" w:type="dxa"/>
            <w:shd w:val="clear" w:color="auto" w:fill="auto"/>
          </w:tcPr>
          <w:p w14:paraId="7226F3AC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</w:tc>
      </w:tr>
    </w:tbl>
    <w:p w14:paraId="6638A64E" w14:textId="77777777" w:rsidR="00DB1D6D" w:rsidRPr="00DB1D6D" w:rsidRDefault="00DB1D6D" w:rsidP="00DB1D6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_tradnl"/>
        </w:rPr>
      </w:pPr>
    </w:p>
    <w:p w14:paraId="2650E118" w14:textId="77777777" w:rsidR="00DB1D6D" w:rsidRPr="00DB1D6D" w:rsidRDefault="00DB1D6D" w:rsidP="00DB1D6D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_tradnl"/>
        </w:rPr>
      </w:pPr>
      <w:r w:rsidRPr="00DB1D6D">
        <w:rPr>
          <w:rFonts w:ascii="Arial" w:eastAsia="Times New Roman" w:hAnsi="Arial" w:cs="Arial"/>
          <w:b/>
          <w:sz w:val="20"/>
          <w:szCs w:val="20"/>
          <w:lang w:eastAsia="es-ES_tradnl"/>
        </w:rPr>
        <w:t>¿Tiene usted Cuenta Rut Banco Estado? (marque con una x)</w:t>
      </w:r>
    </w:p>
    <w:p w14:paraId="07D818A2" w14:textId="77777777" w:rsidR="00DB1D6D" w:rsidRPr="00DB1D6D" w:rsidRDefault="00DB1D6D" w:rsidP="00DB1D6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_trad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</w:tblGrid>
      <w:tr w:rsidR="00DB1D6D" w:rsidRPr="00DB1D6D" w14:paraId="58330358" w14:textId="77777777" w:rsidTr="00574C0C">
        <w:tc>
          <w:tcPr>
            <w:tcW w:w="709" w:type="dxa"/>
            <w:shd w:val="clear" w:color="auto" w:fill="DDD9C3"/>
            <w:vAlign w:val="center"/>
          </w:tcPr>
          <w:p w14:paraId="0835BA33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>Sí</w:t>
            </w:r>
          </w:p>
        </w:tc>
        <w:tc>
          <w:tcPr>
            <w:tcW w:w="425" w:type="dxa"/>
            <w:shd w:val="clear" w:color="auto" w:fill="auto"/>
          </w:tcPr>
          <w:p w14:paraId="1034E49D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</w:tc>
      </w:tr>
      <w:tr w:rsidR="00DB1D6D" w:rsidRPr="00DB1D6D" w14:paraId="21112DF3" w14:textId="77777777" w:rsidTr="00574C0C">
        <w:tc>
          <w:tcPr>
            <w:tcW w:w="709" w:type="dxa"/>
            <w:shd w:val="clear" w:color="auto" w:fill="DDD9C3"/>
            <w:vAlign w:val="center"/>
          </w:tcPr>
          <w:p w14:paraId="38143C88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>No</w:t>
            </w:r>
          </w:p>
        </w:tc>
        <w:tc>
          <w:tcPr>
            <w:tcW w:w="425" w:type="dxa"/>
            <w:shd w:val="clear" w:color="auto" w:fill="auto"/>
          </w:tcPr>
          <w:p w14:paraId="7B630704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</w:tc>
      </w:tr>
    </w:tbl>
    <w:p w14:paraId="2B1C82BE" w14:textId="77777777" w:rsidR="00DB1D6D" w:rsidRPr="00DB1D6D" w:rsidRDefault="00DB1D6D" w:rsidP="00DB1D6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_tradnl"/>
        </w:rPr>
      </w:pPr>
    </w:p>
    <w:p w14:paraId="7FD08717" w14:textId="77777777" w:rsidR="00DB1D6D" w:rsidRPr="00DB1D6D" w:rsidRDefault="00DB1D6D" w:rsidP="00DB1D6D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_tradnl"/>
        </w:rPr>
      </w:pPr>
      <w:r w:rsidRPr="00DB1D6D">
        <w:rPr>
          <w:rFonts w:ascii="Arial" w:eastAsia="Times New Roman" w:hAnsi="Arial" w:cs="Arial"/>
          <w:b/>
          <w:sz w:val="20"/>
          <w:szCs w:val="20"/>
          <w:lang w:eastAsia="es-ES_tradnl"/>
        </w:rPr>
        <w:t>Si tiene Cuenta Rut Banco Estado, ¿La utiliza para su emprendimiento? (marque con una x)</w:t>
      </w:r>
    </w:p>
    <w:p w14:paraId="7DDB75E9" w14:textId="77777777" w:rsidR="00DB1D6D" w:rsidRPr="00DB1D6D" w:rsidRDefault="00DB1D6D" w:rsidP="00DB1D6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_trad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</w:tblGrid>
      <w:tr w:rsidR="00DB1D6D" w:rsidRPr="00DB1D6D" w14:paraId="144CBC7A" w14:textId="77777777" w:rsidTr="00574C0C">
        <w:tc>
          <w:tcPr>
            <w:tcW w:w="709" w:type="dxa"/>
            <w:shd w:val="clear" w:color="auto" w:fill="DDD9C3"/>
            <w:vAlign w:val="center"/>
          </w:tcPr>
          <w:p w14:paraId="674775E3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>Sí</w:t>
            </w:r>
          </w:p>
        </w:tc>
        <w:tc>
          <w:tcPr>
            <w:tcW w:w="425" w:type="dxa"/>
            <w:shd w:val="clear" w:color="auto" w:fill="auto"/>
          </w:tcPr>
          <w:p w14:paraId="3B826440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</w:tc>
      </w:tr>
      <w:tr w:rsidR="00DB1D6D" w:rsidRPr="00DB1D6D" w14:paraId="405405BB" w14:textId="77777777" w:rsidTr="00574C0C">
        <w:tc>
          <w:tcPr>
            <w:tcW w:w="709" w:type="dxa"/>
            <w:shd w:val="clear" w:color="auto" w:fill="DDD9C3"/>
            <w:vAlign w:val="center"/>
          </w:tcPr>
          <w:p w14:paraId="5EE743E6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  <w:r w:rsidRPr="00DB1D6D"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  <w:t>No</w:t>
            </w:r>
          </w:p>
        </w:tc>
        <w:tc>
          <w:tcPr>
            <w:tcW w:w="425" w:type="dxa"/>
            <w:shd w:val="clear" w:color="auto" w:fill="auto"/>
          </w:tcPr>
          <w:p w14:paraId="6924B581" w14:textId="77777777" w:rsidR="00DB1D6D" w:rsidRPr="00DB1D6D" w:rsidRDefault="00DB1D6D" w:rsidP="00DB1D6D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val="es-ES_tradnl" w:eastAsia="es-ES_tradnl"/>
              </w:rPr>
            </w:pPr>
          </w:p>
        </w:tc>
      </w:tr>
    </w:tbl>
    <w:p w14:paraId="726CB80A" w14:textId="77777777" w:rsidR="00DB1D6D" w:rsidRPr="00DB1D6D" w:rsidRDefault="00DB1D6D" w:rsidP="00DB1D6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_tradnl"/>
        </w:rPr>
      </w:pPr>
    </w:p>
    <w:p w14:paraId="7615A5CD" w14:textId="77777777" w:rsidR="00DB1D6D" w:rsidRPr="00DB1D6D" w:rsidRDefault="00DB1D6D" w:rsidP="00DB1D6D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_tradnl"/>
        </w:rPr>
      </w:pPr>
      <w:r w:rsidRPr="00DB1D6D">
        <w:rPr>
          <w:rFonts w:ascii="Arial" w:eastAsia="Times New Roman" w:hAnsi="Arial" w:cs="Arial"/>
          <w:b/>
          <w:sz w:val="20"/>
          <w:szCs w:val="20"/>
          <w:lang w:eastAsia="es-ES_tradnl"/>
        </w:rPr>
        <w:t>Mencione el o los productos con los cuales postula a la Expo Feria Mujeres Emprendedoras Indígenas (Máximo 3. Adjuntar fotografía obligatoria de cada uno de los productos)</w:t>
      </w:r>
    </w:p>
    <w:p w14:paraId="3786A302" w14:textId="77777777" w:rsidR="00DB1D6D" w:rsidRPr="00DB1D6D" w:rsidRDefault="00DB1D6D" w:rsidP="00DB1D6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_tradnl"/>
        </w:rPr>
      </w:pPr>
    </w:p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9214"/>
      </w:tblGrid>
      <w:tr w:rsidR="00DB1D6D" w:rsidRPr="00DB1D6D" w14:paraId="4CF9A5B7" w14:textId="77777777" w:rsidTr="00574C0C">
        <w:tc>
          <w:tcPr>
            <w:tcW w:w="1701" w:type="dxa"/>
            <w:shd w:val="clear" w:color="auto" w:fill="DDD9C3"/>
          </w:tcPr>
          <w:p w14:paraId="43284F2E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  <w:t>Producto 1</w:t>
            </w:r>
          </w:p>
        </w:tc>
        <w:tc>
          <w:tcPr>
            <w:tcW w:w="9214" w:type="dxa"/>
            <w:shd w:val="clear" w:color="auto" w:fill="auto"/>
          </w:tcPr>
          <w:p w14:paraId="7C726E2D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</w:tc>
      </w:tr>
      <w:tr w:rsidR="00DB1D6D" w:rsidRPr="00DB1D6D" w14:paraId="39934C19" w14:textId="77777777" w:rsidTr="00574C0C">
        <w:tc>
          <w:tcPr>
            <w:tcW w:w="1701" w:type="dxa"/>
            <w:shd w:val="clear" w:color="auto" w:fill="DDD9C3"/>
          </w:tcPr>
          <w:p w14:paraId="20573094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  <w:t>Producto 2</w:t>
            </w:r>
          </w:p>
        </w:tc>
        <w:tc>
          <w:tcPr>
            <w:tcW w:w="9214" w:type="dxa"/>
            <w:shd w:val="clear" w:color="auto" w:fill="auto"/>
          </w:tcPr>
          <w:p w14:paraId="4BEF621A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</w:tc>
      </w:tr>
      <w:tr w:rsidR="00DB1D6D" w:rsidRPr="00DB1D6D" w14:paraId="5282DE57" w14:textId="77777777" w:rsidTr="00574C0C">
        <w:tc>
          <w:tcPr>
            <w:tcW w:w="1701" w:type="dxa"/>
            <w:shd w:val="clear" w:color="auto" w:fill="DDD9C3"/>
          </w:tcPr>
          <w:p w14:paraId="62DB2DF3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  <w:t>Producto 3</w:t>
            </w:r>
          </w:p>
        </w:tc>
        <w:tc>
          <w:tcPr>
            <w:tcW w:w="9214" w:type="dxa"/>
            <w:shd w:val="clear" w:color="auto" w:fill="auto"/>
          </w:tcPr>
          <w:p w14:paraId="0D7EBF70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</w:tc>
      </w:tr>
    </w:tbl>
    <w:p w14:paraId="0198815B" w14:textId="77777777" w:rsidR="00DB1D6D" w:rsidRPr="00DB1D6D" w:rsidRDefault="00DB1D6D" w:rsidP="00DB1D6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_tradnl"/>
        </w:rPr>
      </w:pPr>
    </w:p>
    <w:p w14:paraId="52A73A0D" w14:textId="77777777" w:rsidR="00DB1D6D" w:rsidRPr="00DB1D6D" w:rsidRDefault="00DB1D6D" w:rsidP="00DB1D6D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_tradnl"/>
        </w:rPr>
      </w:pPr>
      <w:r w:rsidRPr="00DB1D6D">
        <w:rPr>
          <w:rFonts w:ascii="Arial" w:eastAsia="Times New Roman" w:hAnsi="Arial" w:cs="Arial"/>
          <w:b/>
          <w:sz w:val="20"/>
          <w:szCs w:val="20"/>
          <w:lang w:eastAsia="es-ES_tradnl"/>
        </w:rPr>
        <w:t>Cuál es el rubro de los productos con los cuales postula a la Expo Feria Mujeres Indígenas? (marque con una x)</w:t>
      </w:r>
    </w:p>
    <w:p w14:paraId="746AF530" w14:textId="77777777" w:rsidR="00DB1D6D" w:rsidRPr="00DB1D6D" w:rsidRDefault="00DB1D6D" w:rsidP="00DB1D6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_tradn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400"/>
        <w:gridCol w:w="5128"/>
        <w:gridCol w:w="342"/>
      </w:tblGrid>
      <w:tr w:rsidR="00DB1D6D" w:rsidRPr="00DB1D6D" w14:paraId="12B1411B" w14:textId="77777777" w:rsidTr="00574C0C">
        <w:trPr>
          <w:trHeight w:val="205"/>
        </w:trPr>
        <w:tc>
          <w:tcPr>
            <w:tcW w:w="4962" w:type="dxa"/>
            <w:tcBorders>
              <w:right w:val="single" w:sz="4" w:space="0" w:color="auto"/>
            </w:tcBorders>
            <w:shd w:val="clear" w:color="auto" w:fill="DDD9C3"/>
            <w:vAlign w:val="center"/>
          </w:tcPr>
          <w:p w14:paraId="464D3064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  <w:t>Textilería</w:t>
            </w:r>
          </w:p>
          <w:p w14:paraId="1A465335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F2DACB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  <w:p w14:paraId="7DC05C9C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5128" w:type="dxa"/>
            <w:tcBorders>
              <w:right w:val="single" w:sz="4" w:space="0" w:color="auto"/>
            </w:tcBorders>
            <w:shd w:val="clear" w:color="auto" w:fill="DDD9C3"/>
            <w:vAlign w:val="center"/>
          </w:tcPr>
          <w:p w14:paraId="57ADB5B8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  <w:t>Diseño y confección de vestuario con pertinencia cultural</w:t>
            </w:r>
          </w:p>
        </w:tc>
        <w:tc>
          <w:tcPr>
            <w:tcW w:w="3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214729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  <w:p w14:paraId="1DB3B847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</w:tc>
      </w:tr>
      <w:tr w:rsidR="00DB1D6D" w:rsidRPr="00DB1D6D" w14:paraId="0EBABD2C" w14:textId="77777777" w:rsidTr="00574C0C">
        <w:trPr>
          <w:trHeight w:val="253"/>
        </w:trPr>
        <w:tc>
          <w:tcPr>
            <w:tcW w:w="4962" w:type="dxa"/>
            <w:tcBorders>
              <w:right w:val="single" w:sz="4" w:space="0" w:color="auto"/>
            </w:tcBorders>
            <w:shd w:val="clear" w:color="auto" w:fill="DDD9C3"/>
            <w:vAlign w:val="center"/>
          </w:tcPr>
          <w:p w14:paraId="351B5CF6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  <w:t>Cerámica</w:t>
            </w:r>
          </w:p>
        </w:tc>
        <w:tc>
          <w:tcPr>
            <w:tcW w:w="4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CA0D06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  <w:p w14:paraId="6362A034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5128" w:type="dxa"/>
            <w:tcBorders>
              <w:right w:val="single" w:sz="4" w:space="0" w:color="auto"/>
            </w:tcBorders>
            <w:shd w:val="clear" w:color="auto" w:fill="DDD9C3"/>
            <w:vAlign w:val="center"/>
          </w:tcPr>
          <w:p w14:paraId="59A8E300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  <w:t>Instrumentos Indígenas</w:t>
            </w:r>
          </w:p>
        </w:tc>
        <w:tc>
          <w:tcPr>
            <w:tcW w:w="3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19575C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  <w:p w14:paraId="4A392E87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</w:tc>
      </w:tr>
      <w:tr w:rsidR="00DB1D6D" w:rsidRPr="00DB1D6D" w14:paraId="321C6B51" w14:textId="77777777" w:rsidTr="00574C0C">
        <w:tc>
          <w:tcPr>
            <w:tcW w:w="4962" w:type="dxa"/>
            <w:tcBorders>
              <w:right w:val="single" w:sz="4" w:space="0" w:color="auto"/>
            </w:tcBorders>
            <w:shd w:val="clear" w:color="auto" w:fill="DDD9C3"/>
            <w:vAlign w:val="center"/>
          </w:tcPr>
          <w:p w14:paraId="2CF80971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  <w:t>Agroelaborados (gourmett)</w:t>
            </w:r>
          </w:p>
        </w:tc>
        <w:tc>
          <w:tcPr>
            <w:tcW w:w="4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8F0054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  <w:p w14:paraId="030C6CE9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5128" w:type="dxa"/>
            <w:tcBorders>
              <w:right w:val="single" w:sz="4" w:space="0" w:color="auto"/>
            </w:tcBorders>
            <w:shd w:val="clear" w:color="auto" w:fill="DDD9C3"/>
            <w:vAlign w:val="center"/>
          </w:tcPr>
          <w:p w14:paraId="0EBAEAAF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  <w:t>Artesanía en Cuero</w:t>
            </w:r>
          </w:p>
        </w:tc>
        <w:tc>
          <w:tcPr>
            <w:tcW w:w="3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C9EC5B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  <w:p w14:paraId="647D330D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</w:tc>
      </w:tr>
      <w:tr w:rsidR="00DB1D6D" w:rsidRPr="00DB1D6D" w14:paraId="7E7598D7" w14:textId="77777777" w:rsidTr="00574C0C">
        <w:tc>
          <w:tcPr>
            <w:tcW w:w="4962" w:type="dxa"/>
            <w:tcBorders>
              <w:right w:val="single" w:sz="4" w:space="0" w:color="auto"/>
            </w:tcBorders>
            <w:shd w:val="clear" w:color="auto" w:fill="DDD9C3"/>
            <w:vAlign w:val="center"/>
          </w:tcPr>
          <w:p w14:paraId="074DC3FE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  <w:t>Orfebrería</w:t>
            </w:r>
          </w:p>
        </w:tc>
        <w:tc>
          <w:tcPr>
            <w:tcW w:w="4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649847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  <w:p w14:paraId="2732ADB1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5128" w:type="dxa"/>
            <w:tcBorders>
              <w:right w:val="single" w:sz="4" w:space="0" w:color="auto"/>
            </w:tcBorders>
            <w:shd w:val="clear" w:color="auto" w:fill="DDD9C3"/>
            <w:vAlign w:val="center"/>
          </w:tcPr>
          <w:p w14:paraId="5E3E273B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  <w:t>Cestería (totora, choclo, ñocha, chupón(pilgua), u otro)</w:t>
            </w:r>
          </w:p>
        </w:tc>
        <w:tc>
          <w:tcPr>
            <w:tcW w:w="3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73EAA9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  <w:p w14:paraId="26FE2246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</w:tc>
      </w:tr>
      <w:tr w:rsidR="00DB1D6D" w:rsidRPr="00DB1D6D" w14:paraId="163B1A35" w14:textId="77777777" w:rsidTr="00574C0C">
        <w:tc>
          <w:tcPr>
            <w:tcW w:w="4962" w:type="dxa"/>
            <w:tcBorders>
              <w:right w:val="single" w:sz="4" w:space="0" w:color="auto"/>
            </w:tcBorders>
            <w:shd w:val="clear" w:color="auto" w:fill="DDD9C3"/>
            <w:vAlign w:val="center"/>
          </w:tcPr>
          <w:p w14:paraId="00755FE7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  <w:t>Medicina Ancestral</w:t>
            </w:r>
          </w:p>
        </w:tc>
        <w:tc>
          <w:tcPr>
            <w:tcW w:w="4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ECD4B2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  <w:p w14:paraId="65A877D8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5128" w:type="dxa"/>
            <w:tcBorders>
              <w:right w:val="single" w:sz="4" w:space="0" w:color="auto"/>
            </w:tcBorders>
            <w:shd w:val="clear" w:color="auto" w:fill="DDD9C3"/>
            <w:vAlign w:val="center"/>
          </w:tcPr>
          <w:p w14:paraId="0B0A943E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  <w:t>Productos derivados de la apicultura</w:t>
            </w:r>
          </w:p>
        </w:tc>
        <w:tc>
          <w:tcPr>
            <w:tcW w:w="3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E5C692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  <w:p w14:paraId="1CFFA3C9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</w:tc>
      </w:tr>
      <w:tr w:rsidR="00DB1D6D" w:rsidRPr="00DB1D6D" w14:paraId="11635A18" w14:textId="77777777" w:rsidTr="00574C0C">
        <w:trPr>
          <w:trHeight w:val="475"/>
        </w:trPr>
        <w:tc>
          <w:tcPr>
            <w:tcW w:w="4962" w:type="dxa"/>
            <w:tcBorders>
              <w:right w:val="single" w:sz="4" w:space="0" w:color="auto"/>
            </w:tcBorders>
            <w:shd w:val="clear" w:color="auto" w:fill="DDD9C3"/>
            <w:vAlign w:val="center"/>
          </w:tcPr>
          <w:p w14:paraId="746921F7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  <w:t>Cosmética Natural (en base a productos utilizados por los pueblos indígenas)</w:t>
            </w:r>
          </w:p>
        </w:tc>
        <w:tc>
          <w:tcPr>
            <w:tcW w:w="4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490236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5128" w:type="dxa"/>
            <w:tcBorders>
              <w:right w:val="single" w:sz="4" w:space="0" w:color="auto"/>
            </w:tcBorders>
            <w:shd w:val="clear" w:color="auto" w:fill="DDD9C3"/>
            <w:vAlign w:val="center"/>
          </w:tcPr>
          <w:p w14:paraId="0BE6804D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  <w:t>Artesanía en Madera</w:t>
            </w:r>
          </w:p>
        </w:tc>
        <w:tc>
          <w:tcPr>
            <w:tcW w:w="3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D4C3AC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</w:tc>
      </w:tr>
      <w:tr w:rsidR="00DB1D6D" w:rsidRPr="00DB1D6D" w14:paraId="09F873A9" w14:textId="77777777" w:rsidTr="00574C0C">
        <w:tc>
          <w:tcPr>
            <w:tcW w:w="10832" w:type="dxa"/>
            <w:gridSpan w:val="4"/>
            <w:shd w:val="clear" w:color="auto" w:fill="DDD9C3"/>
            <w:vAlign w:val="center"/>
          </w:tcPr>
          <w:p w14:paraId="2B84134A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  <w:p w14:paraId="04E4C16F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  <w:t>Otro (indique cual):</w:t>
            </w:r>
          </w:p>
          <w:p w14:paraId="56DD7C5A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</w:tc>
      </w:tr>
    </w:tbl>
    <w:p w14:paraId="1B79C5DB" w14:textId="77777777" w:rsidR="00DB1D6D" w:rsidRPr="00DB1D6D" w:rsidRDefault="00DB1D6D" w:rsidP="00DB1D6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_tradnl"/>
        </w:rPr>
      </w:pPr>
    </w:p>
    <w:p w14:paraId="29A82386" w14:textId="77777777" w:rsidR="00DB1D6D" w:rsidRPr="00DB1D6D" w:rsidRDefault="00DB1D6D" w:rsidP="00DB1D6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_tradnl"/>
        </w:rPr>
      </w:pPr>
    </w:p>
    <w:p w14:paraId="326791AA" w14:textId="77777777" w:rsidR="00DB1D6D" w:rsidRPr="00DB1D6D" w:rsidRDefault="00DB1D6D" w:rsidP="00DB1D6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_tradnl"/>
        </w:rPr>
      </w:pPr>
    </w:p>
    <w:p w14:paraId="4A4BF342" w14:textId="77777777" w:rsidR="00DB1D6D" w:rsidRPr="00DB1D6D" w:rsidRDefault="00DB1D6D" w:rsidP="00DB1D6D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_tradnl"/>
        </w:rPr>
      </w:pPr>
      <w:r w:rsidRPr="00DB1D6D">
        <w:rPr>
          <w:rFonts w:ascii="Arial" w:eastAsia="Times New Roman" w:hAnsi="Arial" w:cs="Arial"/>
          <w:b/>
          <w:sz w:val="20"/>
          <w:szCs w:val="20"/>
          <w:lang w:eastAsia="es-ES_tradnl"/>
        </w:rPr>
        <w:t>Indique cuántos años de existencia tiene su emprendimiento (marque con una x)</w:t>
      </w:r>
    </w:p>
    <w:p w14:paraId="5EC01646" w14:textId="77777777" w:rsidR="00DB1D6D" w:rsidRPr="00DB1D6D" w:rsidRDefault="00DB1D6D" w:rsidP="00DB1D6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_tradnl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4"/>
        <w:gridCol w:w="523"/>
      </w:tblGrid>
      <w:tr w:rsidR="00DB1D6D" w:rsidRPr="00DB1D6D" w14:paraId="78689AEC" w14:textId="77777777" w:rsidTr="00574C0C">
        <w:trPr>
          <w:trHeight w:val="263"/>
        </w:trPr>
        <w:tc>
          <w:tcPr>
            <w:tcW w:w="24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A235978" w14:textId="77777777" w:rsidR="00DB1D6D" w:rsidRPr="00DB1D6D" w:rsidRDefault="00DB1D6D" w:rsidP="00DB1D6D">
            <w:pPr>
              <w:tabs>
                <w:tab w:val="left" w:pos="175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  <w:t>1 año y un poco más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2C0280" w14:textId="77777777" w:rsidR="00DB1D6D" w:rsidRPr="00DB1D6D" w:rsidRDefault="00DB1D6D" w:rsidP="00DB1D6D">
            <w:pPr>
              <w:tabs>
                <w:tab w:val="left" w:pos="175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</w:tc>
      </w:tr>
      <w:tr w:rsidR="00DB1D6D" w:rsidRPr="00DB1D6D" w14:paraId="02F534A6" w14:textId="77777777" w:rsidTr="00574C0C">
        <w:trPr>
          <w:trHeight w:val="239"/>
        </w:trPr>
        <w:tc>
          <w:tcPr>
            <w:tcW w:w="2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00C594D" w14:textId="77777777" w:rsidR="00DB1D6D" w:rsidRPr="00DB1D6D" w:rsidRDefault="00DB1D6D" w:rsidP="00DB1D6D">
            <w:pPr>
              <w:tabs>
                <w:tab w:val="left" w:pos="175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  <w:t>Entre 2 y 3 años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CACBB1" w14:textId="77777777" w:rsidR="00DB1D6D" w:rsidRPr="00DB1D6D" w:rsidRDefault="00DB1D6D" w:rsidP="00DB1D6D">
            <w:pPr>
              <w:tabs>
                <w:tab w:val="left" w:pos="175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</w:tc>
      </w:tr>
      <w:tr w:rsidR="00DB1D6D" w:rsidRPr="00DB1D6D" w14:paraId="7284F87F" w14:textId="77777777" w:rsidTr="00574C0C">
        <w:trPr>
          <w:trHeight w:val="237"/>
        </w:trPr>
        <w:tc>
          <w:tcPr>
            <w:tcW w:w="2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3F174A3" w14:textId="77777777" w:rsidR="00DB1D6D" w:rsidRPr="00DB1D6D" w:rsidRDefault="00DB1D6D" w:rsidP="00DB1D6D">
            <w:pPr>
              <w:tabs>
                <w:tab w:val="left" w:pos="175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  <w:t xml:space="preserve">Entre 4 y 6 años        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144AC3" w14:textId="77777777" w:rsidR="00DB1D6D" w:rsidRPr="00DB1D6D" w:rsidRDefault="00DB1D6D" w:rsidP="00DB1D6D">
            <w:pPr>
              <w:tabs>
                <w:tab w:val="left" w:pos="175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</w:tc>
      </w:tr>
      <w:tr w:rsidR="00DB1D6D" w:rsidRPr="00DB1D6D" w14:paraId="6D8ECD48" w14:textId="77777777" w:rsidTr="00574C0C">
        <w:trPr>
          <w:trHeight w:val="210"/>
        </w:trPr>
        <w:tc>
          <w:tcPr>
            <w:tcW w:w="2454" w:type="dxa"/>
            <w:tcBorders>
              <w:top w:val="single" w:sz="4" w:space="0" w:color="auto"/>
              <w:right w:val="single" w:sz="4" w:space="0" w:color="auto"/>
            </w:tcBorders>
            <w:shd w:val="clear" w:color="auto" w:fill="DDD9C3"/>
          </w:tcPr>
          <w:p w14:paraId="723E2249" w14:textId="77777777" w:rsidR="00DB1D6D" w:rsidRPr="00DB1D6D" w:rsidRDefault="00DB1D6D" w:rsidP="00DB1D6D">
            <w:pPr>
              <w:tabs>
                <w:tab w:val="left" w:pos="175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  <w:t xml:space="preserve">Más de 7 años     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B637FD" w14:textId="77777777" w:rsidR="00DB1D6D" w:rsidRPr="00DB1D6D" w:rsidRDefault="00DB1D6D" w:rsidP="00DB1D6D">
            <w:pPr>
              <w:tabs>
                <w:tab w:val="left" w:pos="175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</w:tc>
      </w:tr>
    </w:tbl>
    <w:p w14:paraId="1A664456" w14:textId="77777777" w:rsidR="00DB1D6D" w:rsidRPr="00DB1D6D" w:rsidRDefault="00DB1D6D" w:rsidP="00DB1D6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_tradnl"/>
        </w:rPr>
      </w:pPr>
    </w:p>
    <w:p w14:paraId="60585069" w14:textId="77777777" w:rsidR="00DB1D6D" w:rsidRPr="00DB1D6D" w:rsidRDefault="00DB1D6D" w:rsidP="00DB1D6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_tradnl"/>
        </w:rPr>
      </w:pPr>
    </w:p>
    <w:p w14:paraId="3711BCB0" w14:textId="77777777" w:rsidR="00DB1D6D" w:rsidRPr="00DB1D6D" w:rsidRDefault="00DB1D6D" w:rsidP="00DB1D6D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_tradnl"/>
        </w:rPr>
      </w:pPr>
      <w:r w:rsidRPr="00DB1D6D">
        <w:rPr>
          <w:rFonts w:ascii="Arial" w:eastAsia="Times New Roman" w:hAnsi="Arial" w:cs="Arial"/>
          <w:b/>
          <w:sz w:val="20"/>
          <w:szCs w:val="20"/>
          <w:lang w:eastAsia="es-ES_tradnl"/>
        </w:rPr>
        <w:t>¿Dónde se ubican sus clientes? (marque con una x)</w:t>
      </w:r>
    </w:p>
    <w:p w14:paraId="3E807F09" w14:textId="77777777" w:rsidR="00DB1D6D" w:rsidRPr="00DB1D6D" w:rsidRDefault="00DB1D6D" w:rsidP="00DB1D6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_tradnl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992"/>
      </w:tblGrid>
      <w:tr w:rsidR="00DB1D6D" w:rsidRPr="00DB1D6D" w14:paraId="65641E3C" w14:textId="77777777" w:rsidTr="00574C0C">
        <w:trPr>
          <w:trHeight w:val="263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DDD9C3"/>
          </w:tcPr>
          <w:p w14:paraId="6296409A" w14:textId="77777777" w:rsidR="00DB1D6D" w:rsidRPr="00DB1D6D" w:rsidRDefault="00DB1D6D" w:rsidP="00DB1D6D">
            <w:pPr>
              <w:tabs>
                <w:tab w:val="left" w:pos="117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  <w:t>En el extranjero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393946F6" w14:textId="77777777" w:rsidR="00DB1D6D" w:rsidRPr="00DB1D6D" w:rsidRDefault="00DB1D6D" w:rsidP="00DB1D6D">
            <w:pPr>
              <w:tabs>
                <w:tab w:val="left" w:pos="11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_tradnl"/>
              </w:rPr>
            </w:pPr>
          </w:p>
        </w:tc>
      </w:tr>
      <w:tr w:rsidR="00DB1D6D" w:rsidRPr="00DB1D6D" w14:paraId="02293AC8" w14:textId="77777777" w:rsidTr="00574C0C">
        <w:trPr>
          <w:trHeight w:val="243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14:paraId="4CE8DFF4" w14:textId="77777777" w:rsidR="00DB1D6D" w:rsidRPr="00DB1D6D" w:rsidRDefault="00DB1D6D" w:rsidP="00DB1D6D">
            <w:pPr>
              <w:tabs>
                <w:tab w:val="left" w:pos="117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  <w:t>En todo el país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E46CA8" w14:textId="77777777" w:rsidR="00DB1D6D" w:rsidRPr="00DB1D6D" w:rsidRDefault="00DB1D6D" w:rsidP="00DB1D6D">
            <w:pPr>
              <w:tabs>
                <w:tab w:val="left" w:pos="11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_tradnl"/>
              </w:rPr>
            </w:pPr>
          </w:p>
        </w:tc>
      </w:tr>
      <w:tr w:rsidR="00DB1D6D" w:rsidRPr="00DB1D6D" w14:paraId="4AD5030E" w14:textId="77777777" w:rsidTr="00574C0C">
        <w:trPr>
          <w:trHeight w:val="251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14:paraId="02C0C4A8" w14:textId="77777777" w:rsidR="00DB1D6D" w:rsidRPr="00DB1D6D" w:rsidRDefault="00DB1D6D" w:rsidP="00DB1D6D">
            <w:pPr>
              <w:tabs>
                <w:tab w:val="left" w:pos="117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  <w:t>En la región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4504C6" w14:textId="77777777" w:rsidR="00DB1D6D" w:rsidRPr="00DB1D6D" w:rsidRDefault="00DB1D6D" w:rsidP="00DB1D6D">
            <w:pPr>
              <w:tabs>
                <w:tab w:val="left" w:pos="11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_tradnl"/>
              </w:rPr>
            </w:pPr>
          </w:p>
        </w:tc>
      </w:tr>
      <w:tr w:rsidR="00DB1D6D" w:rsidRPr="00DB1D6D" w14:paraId="64EBE4B9" w14:textId="77777777" w:rsidTr="00574C0C">
        <w:trPr>
          <w:trHeight w:val="262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14:paraId="68E30E32" w14:textId="77777777" w:rsidR="00DB1D6D" w:rsidRPr="00DB1D6D" w:rsidRDefault="00DB1D6D" w:rsidP="00DB1D6D">
            <w:pPr>
              <w:tabs>
                <w:tab w:val="left" w:pos="117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  <w:t>En su comuna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A47365" w14:textId="77777777" w:rsidR="00DB1D6D" w:rsidRPr="00DB1D6D" w:rsidRDefault="00DB1D6D" w:rsidP="00DB1D6D">
            <w:pPr>
              <w:tabs>
                <w:tab w:val="left" w:pos="11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_tradnl"/>
              </w:rPr>
            </w:pPr>
          </w:p>
        </w:tc>
      </w:tr>
      <w:tr w:rsidR="00DB1D6D" w:rsidRPr="00DB1D6D" w14:paraId="3DB11715" w14:textId="77777777" w:rsidTr="00574C0C">
        <w:trPr>
          <w:trHeight w:val="188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DDD9C3"/>
          </w:tcPr>
          <w:p w14:paraId="48B270C9" w14:textId="77777777" w:rsidR="00DB1D6D" w:rsidRPr="00DB1D6D" w:rsidRDefault="00DB1D6D" w:rsidP="00DB1D6D">
            <w:pPr>
              <w:tabs>
                <w:tab w:val="left" w:pos="117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  <w:t>En su barrio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009DB839" w14:textId="77777777" w:rsidR="00DB1D6D" w:rsidRPr="00DB1D6D" w:rsidRDefault="00DB1D6D" w:rsidP="00DB1D6D">
            <w:pPr>
              <w:tabs>
                <w:tab w:val="left" w:pos="11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_tradnl"/>
              </w:rPr>
            </w:pPr>
          </w:p>
        </w:tc>
      </w:tr>
    </w:tbl>
    <w:p w14:paraId="4DCF5932" w14:textId="77777777" w:rsidR="00DB1D6D" w:rsidRPr="00DB1D6D" w:rsidRDefault="00DB1D6D" w:rsidP="00DB1D6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_tradnl"/>
        </w:rPr>
      </w:pPr>
      <w:r w:rsidRPr="00DB1D6D">
        <w:rPr>
          <w:rFonts w:ascii="Arial" w:eastAsia="Times New Roman" w:hAnsi="Arial" w:cs="Arial"/>
          <w:b/>
          <w:sz w:val="20"/>
          <w:szCs w:val="20"/>
          <w:lang w:eastAsia="es-ES_tradnl"/>
        </w:rPr>
        <w:t xml:space="preserve"> </w:t>
      </w:r>
    </w:p>
    <w:p w14:paraId="269DACEE" w14:textId="77777777" w:rsidR="00DB1D6D" w:rsidRPr="00DB1D6D" w:rsidRDefault="00DB1D6D" w:rsidP="00DB1D6D">
      <w:pPr>
        <w:numPr>
          <w:ilvl w:val="0"/>
          <w:numId w:val="5"/>
        </w:numPr>
        <w:tabs>
          <w:tab w:val="left" w:pos="117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_tradnl" w:eastAsia="es-ES_tradnl"/>
        </w:rPr>
      </w:pPr>
      <w:r w:rsidRPr="00DB1D6D">
        <w:rPr>
          <w:rFonts w:ascii="Arial" w:eastAsia="Times New Roman" w:hAnsi="Arial" w:cs="Arial"/>
          <w:b/>
          <w:sz w:val="20"/>
          <w:szCs w:val="20"/>
          <w:lang w:val="es-ES_tradnl" w:eastAsia="es-ES_tradnl"/>
        </w:rPr>
        <w:t xml:space="preserve">¿Cuál es la venta mensual aproximada que logra con su emprendimiento? </w:t>
      </w:r>
    </w:p>
    <w:p w14:paraId="09FFF12B" w14:textId="77777777" w:rsidR="00DB1D6D" w:rsidRPr="00DB1D6D" w:rsidRDefault="00DB1D6D" w:rsidP="00DB1D6D">
      <w:pPr>
        <w:tabs>
          <w:tab w:val="left" w:pos="117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_tradnl" w:eastAsia="es-ES_tradnl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0"/>
        <w:gridCol w:w="2291"/>
      </w:tblGrid>
      <w:tr w:rsidR="00DB1D6D" w:rsidRPr="00DB1D6D" w14:paraId="0BB30091" w14:textId="77777777" w:rsidTr="00574C0C">
        <w:tc>
          <w:tcPr>
            <w:tcW w:w="1820" w:type="dxa"/>
            <w:tcBorders>
              <w:right w:val="single" w:sz="4" w:space="0" w:color="auto"/>
            </w:tcBorders>
            <w:shd w:val="clear" w:color="auto" w:fill="DDD9C3"/>
          </w:tcPr>
          <w:p w14:paraId="3AD3B5C5" w14:textId="77777777" w:rsidR="00DB1D6D" w:rsidRPr="00DB1D6D" w:rsidRDefault="00DB1D6D" w:rsidP="00DB1D6D">
            <w:pPr>
              <w:tabs>
                <w:tab w:val="left" w:pos="117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66F1146A" w14:textId="77777777" w:rsidR="00DB1D6D" w:rsidRPr="00DB1D6D" w:rsidRDefault="00DB1D6D" w:rsidP="00DB1D6D">
            <w:pPr>
              <w:tabs>
                <w:tab w:val="left" w:pos="117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  <w:t>Venta Mensual</w:t>
            </w:r>
          </w:p>
          <w:p w14:paraId="49A91C25" w14:textId="77777777" w:rsidR="00DB1D6D" w:rsidRPr="00DB1D6D" w:rsidRDefault="00DB1D6D" w:rsidP="00DB1D6D">
            <w:pPr>
              <w:tabs>
                <w:tab w:val="left" w:pos="117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291" w:type="dxa"/>
            <w:tcBorders>
              <w:left w:val="single" w:sz="4" w:space="0" w:color="auto"/>
            </w:tcBorders>
            <w:shd w:val="clear" w:color="auto" w:fill="auto"/>
          </w:tcPr>
          <w:p w14:paraId="77A99805" w14:textId="77777777" w:rsidR="00DB1D6D" w:rsidRPr="00DB1D6D" w:rsidRDefault="00DB1D6D" w:rsidP="00DB1D6D">
            <w:pPr>
              <w:tabs>
                <w:tab w:val="left" w:pos="117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4039FD30" w14:textId="77777777" w:rsidR="00DB1D6D" w:rsidRPr="00DB1D6D" w:rsidRDefault="00DB1D6D" w:rsidP="00DB1D6D">
            <w:pPr>
              <w:tabs>
                <w:tab w:val="left" w:pos="117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  <w:t>$</w:t>
            </w:r>
          </w:p>
        </w:tc>
      </w:tr>
    </w:tbl>
    <w:p w14:paraId="6D298441" w14:textId="77777777" w:rsidR="00DB1D6D" w:rsidRPr="00DB1D6D" w:rsidRDefault="00DB1D6D" w:rsidP="00DB1D6D">
      <w:pPr>
        <w:tabs>
          <w:tab w:val="left" w:pos="117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_tradnl" w:eastAsia="es-ES_tradnl"/>
        </w:rPr>
      </w:pPr>
    </w:p>
    <w:p w14:paraId="6CC399B0" w14:textId="77777777" w:rsidR="00DB1D6D" w:rsidRPr="00DB1D6D" w:rsidRDefault="00DB1D6D" w:rsidP="00DB1D6D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_tradnl"/>
        </w:rPr>
      </w:pPr>
      <w:r w:rsidRPr="00DB1D6D">
        <w:rPr>
          <w:rFonts w:ascii="Arial" w:eastAsia="Times New Roman" w:hAnsi="Arial" w:cs="Arial"/>
          <w:b/>
          <w:sz w:val="20"/>
          <w:szCs w:val="20"/>
          <w:lang w:eastAsia="es-ES_tradnl"/>
        </w:rPr>
        <w:t>Mencione brevemente por qué su producto con el cual postula, representa a su pueblo originario (indique características del producto, cómo lo elabora, qué materia prima utiliza y el valor del pueblo originario al cual ud representa, utilice más espacio si lo considera necesario)</w:t>
      </w:r>
    </w:p>
    <w:p w14:paraId="26EBDA51" w14:textId="77777777" w:rsidR="00DB1D6D" w:rsidRPr="00DB1D6D" w:rsidRDefault="00DB1D6D" w:rsidP="00DB1D6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_tradnl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96"/>
      </w:tblGrid>
      <w:tr w:rsidR="00DB1D6D" w:rsidRPr="00DB1D6D" w14:paraId="799ED203" w14:textId="77777777" w:rsidTr="00574C0C">
        <w:tc>
          <w:tcPr>
            <w:tcW w:w="10940" w:type="dxa"/>
            <w:shd w:val="clear" w:color="auto" w:fill="auto"/>
          </w:tcPr>
          <w:p w14:paraId="41232620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  <w:t>Respuesta:</w:t>
            </w:r>
          </w:p>
          <w:p w14:paraId="7C7A6526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  <w:p w14:paraId="7E87669A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  <w:p w14:paraId="2B780F44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  <w:p w14:paraId="37EE7E24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  <w:p w14:paraId="536A0E22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  <w:p w14:paraId="26AD0D23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  <w:p w14:paraId="57DDC8F0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  <w:p w14:paraId="72727521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  <w:p w14:paraId="2C0459F1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  <w:p w14:paraId="3DFB3C35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  <w:p w14:paraId="6A4185EF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  <w:p w14:paraId="6EBC0301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  <w:p w14:paraId="3DCC2DC2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  <w:p w14:paraId="5D0430A2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  <w:p w14:paraId="04CAA9CC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  <w:p w14:paraId="6DE09CA5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  <w:p w14:paraId="5CE66638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  <w:p w14:paraId="0DEC4AFD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  <w:p w14:paraId="3D057AD1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  <w:p w14:paraId="16457287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  <w:p w14:paraId="01476D47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  <w:p w14:paraId="2C37F42B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</w:tc>
      </w:tr>
    </w:tbl>
    <w:p w14:paraId="5CEBB1DD" w14:textId="77777777" w:rsidR="00DB1D6D" w:rsidRDefault="00DB1D6D" w:rsidP="00DB1D6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_tradnl"/>
        </w:rPr>
      </w:pPr>
    </w:p>
    <w:p w14:paraId="35EFDC28" w14:textId="77777777" w:rsidR="00EA4AED" w:rsidRDefault="00EA4AED" w:rsidP="00DB1D6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_tradnl"/>
        </w:rPr>
      </w:pPr>
    </w:p>
    <w:p w14:paraId="4DDDC0FF" w14:textId="77777777" w:rsidR="00EA4AED" w:rsidRDefault="00EA4AED" w:rsidP="00DB1D6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_tradnl"/>
        </w:rPr>
      </w:pPr>
    </w:p>
    <w:p w14:paraId="4F41E801" w14:textId="77777777" w:rsidR="00EA4AED" w:rsidRPr="00DB1D6D" w:rsidRDefault="00EA4AED" w:rsidP="00DB1D6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_tradnl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5"/>
        <w:gridCol w:w="7931"/>
      </w:tblGrid>
      <w:tr w:rsidR="00DB1D6D" w:rsidRPr="00DB1D6D" w14:paraId="7F596172" w14:textId="77777777" w:rsidTr="00574C0C">
        <w:tc>
          <w:tcPr>
            <w:tcW w:w="2365" w:type="dxa"/>
            <w:shd w:val="clear" w:color="auto" w:fill="DDD9C3"/>
          </w:tcPr>
          <w:p w14:paraId="59135BC0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  <w:p w14:paraId="56B3C73D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  <w:t>Firma de la postulante</w:t>
            </w:r>
          </w:p>
        </w:tc>
        <w:tc>
          <w:tcPr>
            <w:tcW w:w="7931" w:type="dxa"/>
            <w:shd w:val="clear" w:color="auto" w:fill="auto"/>
          </w:tcPr>
          <w:p w14:paraId="49EF5DFB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  <w:p w14:paraId="7EF53275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  <w:p w14:paraId="1F9DAF43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</w:tc>
      </w:tr>
      <w:tr w:rsidR="00DB1D6D" w:rsidRPr="00DB1D6D" w14:paraId="61DE243E" w14:textId="77777777" w:rsidTr="00574C0C">
        <w:tc>
          <w:tcPr>
            <w:tcW w:w="2365" w:type="dxa"/>
            <w:shd w:val="clear" w:color="auto" w:fill="DDD9C3"/>
            <w:vAlign w:val="center"/>
          </w:tcPr>
          <w:p w14:paraId="22FC56E4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  <w:t>Fecha</w:t>
            </w:r>
          </w:p>
        </w:tc>
        <w:tc>
          <w:tcPr>
            <w:tcW w:w="7931" w:type="dxa"/>
            <w:shd w:val="clear" w:color="auto" w:fill="auto"/>
            <w:vAlign w:val="center"/>
          </w:tcPr>
          <w:p w14:paraId="459E21B3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  <w:p w14:paraId="5E7FA4B2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_tradnl"/>
              </w:rPr>
            </w:pPr>
          </w:p>
        </w:tc>
      </w:tr>
    </w:tbl>
    <w:p w14:paraId="222147BA" w14:textId="77777777" w:rsidR="00DB1D6D" w:rsidRPr="00DB1D6D" w:rsidRDefault="00DB1D6D" w:rsidP="00DB1D6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_tradnl"/>
        </w:rPr>
      </w:pPr>
    </w:p>
    <w:p w14:paraId="71C95EF1" w14:textId="77777777" w:rsidR="00DB1D6D" w:rsidRPr="00DB1D6D" w:rsidRDefault="00DB1D6D" w:rsidP="00DB1D6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_tradnl"/>
        </w:rPr>
      </w:pPr>
      <w:r w:rsidRPr="00DB1D6D">
        <w:rPr>
          <w:rFonts w:ascii="Arial" w:eastAsia="Times New Roman" w:hAnsi="Arial" w:cs="Arial"/>
          <w:b/>
          <w:sz w:val="20"/>
          <w:szCs w:val="20"/>
          <w:lang w:eastAsia="es-ES_tradnl"/>
        </w:rPr>
        <w:t xml:space="preserve">16. FOTOGRAFÍAS DE LOS PRODUCTOS A EXPONER Y COMERCIALIZAR (OBLIGATORIO </w:t>
      </w:r>
      <w:r w:rsidRPr="00DB1D6D">
        <w:rPr>
          <w:rFonts w:ascii="Arial" w:eastAsia="Times New Roman" w:hAnsi="Arial" w:cs="Arial"/>
          <w:sz w:val="20"/>
          <w:szCs w:val="20"/>
          <w:lang w:eastAsia="es-ES_tradnl"/>
        </w:rPr>
        <w:t>presentar fotografías claras de los productos que expondrá en caso de quedar seleccionada, cada fotografía debe presentarse: tamaño carta y color)</w:t>
      </w:r>
    </w:p>
    <w:p w14:paraId="554C427A" w14:textId="77777777" w:rsidR="00DB1D6D" w:rsidRPr="00DB1D6D" w:rsidRDefault="00DB1D6D" w:rsidP="00DB1D6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_tradnl"/>
        </w:rPr>
      </w:pPr>
    </w:p>
    <w:tbl>
      <w:tblPr>
        <w:tblW w:w="10206" w:type="dxa"/>
        <w:tblInd w:w="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9356"/>
      </w:tblGrid>
      <w:tr w:rsidR="00DB1D6D" w:rsidRPr="00DB1D6D" w14:paraId="5930A159" w14:textId="77777777" w:rsidTr="00574C0C">
        <w:trPr>
          <w:trHeight w:val="397"/>
        </w:trPr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699F3722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1C12F403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1E27D6B5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79649965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235DA803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5B03395B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25BC2FBA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3F7FB9FA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220E89A2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22C2CF37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26942FC6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1DF97AA6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06E3033B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4DFFA881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63F02DEF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101F1832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13EFFEFF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79164564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6670F57A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168635BF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35C88D7F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69E901F3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2AFCA5B0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396D25AF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2B4B6EC3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07E4ED8F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747A3BB2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10511713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  <w:t>Foto 1</w:t>
            </w:r>
          </w:p>
          <w:p w14:paraId="11EEEDAD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1620BB0D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00B493DB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2A98D987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44DDE6E3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0FEF6574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6E13B9CD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05CBE330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79D769B2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57FED9E2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66F995A1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0FEE3C39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41891E6A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44609BD4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2E6E4163" w14:textId="77777777" w:rsid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56CF3054" w14:textId="77777777" w:rsidR="00EA4AED" w:rsidRDefault="00EA4AE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657DFDA6" w14:textId="77777777" w:rsidR="00EA4AED" w:rsidRDefault="00EA4AE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2C1FC88E" w14:textId="77777777" w:rsidR="00EA4AED" w:rsidRPr="00DB1D6D" w:rsidRDefault="00EA4AE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DBD36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14:paraId="39AAC047" w14:textId="77777777" w:rsidR="00DB1D6D" w:rsidRPr="00DB1D6D" w:rsidRDefault="00DB1D6D" w:rsidP="00DB1D6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DB1D6D">
        <w:rPr>
          <w:rFonts w:ascii="Arial" w:eastAsia="Times New Roman" w:hAnsi="Arial" w:cs="Arial"/>
          <w:sz w:val="20"/>
          <w:szCs w:val="20"/>
          <w:lang w:eastAsia="es-ES_tradnl"/>
        </w:rPr>
        <w:lastRenderedPageBreak/>
        <w:tab/>
      </w:r>
    </w:p>
    <w:tbl>
      <w:tblPr>
        <w:tblW w:w="10206" w:type="dxa"/>
        <w:tblInd w:w="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9356"/>
      </w:tblGrid>
      <w:tr w:rsidR="00DB1D6D" w:rsidRPr="00DB1D6D" w14:paraId="476804DE" w14:textId="77777777" w:rsidTr="00574C0C">
        <w:trPr>
          <w:trHeight w:val="397"/>
        </w:trPr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6214E12A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  <w:bookmarkStart w:id="0" w:name="_GoBack"/>
            <w:bookmarkEnd w:id="0"/>
          </w:p>
          <w:p w14:paraId="560EEAB6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154F3BE2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1BB918EE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26FE3569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0153B38C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031BB065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584ABE73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46792A1D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31516E15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1BF8E36A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36390D6F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45C53071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38E04614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0EED3DBE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3E6658A6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77639BBD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435A8DC8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03FE0FB2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44ACD191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34F08078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097D3870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23EAE70C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05AE8058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127E604D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15412385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7EFC6BF8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34C71450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  <w:t>Foto 2</w:t>
            </w:r>
          </w:p>
          <w:p w14:paraId="5463076B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76208336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5856ABAC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1004C579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22185A39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1B49F714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7F9880D8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1893E2B8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7C6D773F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0E8493E4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0F2A49CE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645E0B3F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06E25E8F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3552524A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322BBF85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535F149A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01A63622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60777630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61FE0659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694673C0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4ED36A69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1FA619EF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423DACDB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531D2EE4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219CB8CC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A2707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14:paraId="7C8FA3DE" w14:textId="77777777" w:rsidR="00DB1D6D" w:rsidRPr="00DB1D6D" w:rsidRDefault="00DB1D6D" w:rsidP="00DB1D6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"/>
        </w:rPr>
        <w:sectPr w:rsidR="00DB1D6D" w:rsidRPr="00DB1D6D" w:rsidSect="00574C0C">
          <w:type w:val="continuous"/>
          <w:pgSz w:w="12240" w:h="15840" w:code="1"/>
          <w:pgMar w:top="1384" w:right="720" w:bottom="720" w:left="720" w:header="510" w:footer="708" w:gutter="0"/>
          <w:cols w:space="708"/>
          <w:docGrid w:linePitch="360"/>
        </w:sectPr>
      </w:pPr>
      <w:r w:rsidRPr="00DB1D6D">
        <w:rPr>
          <w:rFonts w:ascii="Arial" w:eastAsia="Times New Roman" w:hAnsi="Arial" w:cs="Arial"/>
          <w:b/>
          <w:sz w:val="20"/>
          <w:szCs w:val="20"/>
          <w:lang w:val="es-ES"/>
        </w:rPr>
        <w:br w:type="page"/>
      </w:r>
    </w:p>
    <w:tbl>
      <w:tblPr>
        <w:tblW w:w="10206" w:type="dxa"/>
        <w:tblInd w:w="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9356"/>
      </w:tblGrid>
      <w:tr w:rsidR="00DB1D6D" w:rsidRPr="00DB1D6D" w14:paraId="61FEB92B" w14:textId="77777777" w:rsidTr="00574C0C">
        <w:trPr>
          <w:trHeight w:val="397"/>
        </w:trPr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14:paraId="2D8E7914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4DC7D0CD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05A22ED4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39EB3323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0F15A16E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4BDEB906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3A6D00A2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02BE1E72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52A2BBDA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480D7C21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485FD7FA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1FED716E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73255A1B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7AFEB325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182B7DAB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5780B9E6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00688FEA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4665B1F0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46682B4A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25519BB6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46CF6930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1E0328A3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7A3AB2A7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38E4AEC6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3811B061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19A859E6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6A8D8C2B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53472FA0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  <w:r w:rsidRPr="00DB1D6D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  <w:t>Foto 3</w:t>
            </w:r>
          </w:p>
          <w:p w14:paraId="6CFAFD71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73D9BC9A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03255729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4A8D7312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2F8455B4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02D8B4E8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4EA0EBF1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0E885738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1F86C195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0FBD3A7D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69797A37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745281A5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1C4485D6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0BCF35FE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2756FD2F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4F3BB87C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412140AB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33BAAEDF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1BD3772F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1A8FF535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1FBEAF66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715B97EB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61E01798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6CF5FA8F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339A1FB5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3ABF41FD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  <w:p w14:paraId="56535B94" w14:textId="77777777" w:rsidR="00DB1D6D" w:rsidRPr="00DB1D6D" w:rsidRDefault="00DB1D6D" w:rsidP="00DB1D6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D2058" w14:textId="77777777" w:rsidR="00DB1D6D" w:rsidRPr="00DB1D6D" w:rsidRDefault="00DB1D6D" w:rsidP="00DB1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14:paraId="0412815D" w14:textId="77777777" w:rsidR="00DB1D6D" w:rsidRPr="00DB1D6D" w:rsidRDefault="00DB1D6D" w:rsidP="00DB1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4F97EFC" w14:textId="77777777" w:rsidR="00163ECE" w:rsidRDefault="00163ECE"/>
    <w:sectPr w:rsidR="00163ECE" w:rsidSect="00574C0C">
      <w:type w:val="continuous"/>
      <w:pgSz w:w="12240" w:h="15840" w:code="1"/>
      <w:pgMar w:top="1384" w:right="720" w:bottom="720" w:left="72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406902" w14:textId="77777777" w:rsidR="00F53B32" w:rsidRDefault="00F53B32">
      <w:pPr>
        <w:spacing w:after="0" w:line="240" w:lineRule="auto"/>
      </w:pPr>
      <w:r>
        <w:separator/>
      </w:r>
    </w:p>
  </w:endnote>
  <w:endnote w:type="continuationSeparator" w:id="0">
    <w:p w14:paraId="13ED81AB" w14:textId="77777777" w:rsidR="00F53B32" w:rsidRDefault="00F53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52D2A" w14:textId="77777777" w:rsidR="00D26E0C" w:rsidRDefault="00D26E0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94538" w14:textId="77777777" w:rsidR="00D26E0C" w:rsidRDefault="00D26E0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3E4235" w14:textId="77777777" w:rsidR="00D26E0C" w:rsidRDefault="00D26E0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78FF0A" w14:textId="77777777" w:rsidR="00F53B32" w:rsidRDefault="00F53B32">
      <w:pPr>
        <w:spacing w:after="0" w:line="240" w:lineRule="auto"/>
      </w:pPr>
      <w:r>
        <w:separator/>
      </w:r>
    </w:p>
  </w:footnote>
  <w:footnote w:type="continuationSeparator" w:id="0">
    <w:p w14:paraId="4489D9C1" w14:textId="77777777" w:rsidR="00F53B32" w:rsidRDefault="00F53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E1971" w14:textId="77777777" w:rsidR="00D26E0C" w:rsidRDefault="00D26E0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5AEE5F" w14:textId="77777777" w:rsidR="00D26E0C" w:rsidRDefault="00D26E0C">
    <w:pPr>
      <w:pStyle w:val="Encabezado"/>
    </w:pPr>
    <w:r>
      <w:rPr>
        <w:noProof/>
        <w:lang w:val="es-CL" w:eastAsia="es-CL"/>
      </w:rPr>
      <w:drawing>
        <wp:inline distT="0" distB="0" distL="0" distR="0" wp14:anchorId="06C9A79A" wp14:editId="012F78E8">
          <wp:extent cx="2001850" cy="705315"/>
          <wp:effectExtent l="0" t="0" r="5080" b="635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rnameg-conadi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9072" cy="718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776396" w14:textId="77777777" w:rsidR="00D26E0C" w:rsidRPr="007044BA" w:rsidRDefault="00D26E0C" w:rsidP="00574C0C">
    <w:pPr>
      <w:pStyle w:val="Encabezado"/>
      <w:tabs>
        <w:tab w:val="left" w:pos="9704"/>
      </w:tabs>
      <w:jc w:val="right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437C0" w14:textId="77777777" w:rsidR="00D26E0C" w:rsidRDefault="00D26E0C" w:rsidP="00574C0C">
    <w:pPr>
      <w:pStyle w:val="Sinespaciado"/>
      <w:rPr>
        <w:b/>
      </w:rPr>
    </w:pPr>
  </w:p>
  <w:p w14:paraId="5D8B8682" w14:textId="77777777" w:rsidR="00D26E0C" w:rsidRDefault="00D26E0C" w:rsidP="00574C0C">
    <w:pPr>
      <w:pStyle w:val="Sinespaciado"/>
      <w:jc w:val="center"/>
      <w:rPr>
        <w:b/>
      </w:rPr>
    </w:pPr>
    <w:r>
      <w:rPr>
        <w:b/>
      </w:rPr>
      <w:t>MATRIZ Y PREGUNTAS PROGRAMA “MUJER EMPRENDE EN FAMILIA” 2012</w:t>
    </w:r>
  </w:p>
  <w:p w14:paraId="4CB40730" w14:textId="77777777" w:rsidR="00D26E0C" w:rsidRPr="007B0489" w:rsidRDefault="00D26E0C">
    <w:pPr>
      <w:pStyle w:val="Encabezado"/>
      <w:rPr>
        <w:lang w:val="es-C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40D0"/>
    <w:multiLevelType w:val="hybridMultilevel"/>
    <w:tmpl w:val="4492E218"/>
    <w:lvl w:ilvl="0" w:tplc="67941E6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93FF6"/>
    <w:multiLevelType w:val="hybridMultilevel"/>
    <w:tmpl w:val="9E9083A4"/>
    <w:lvl w:ilvl="0" w:tplc="B740BE0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01BAF"/>
    <w:multiLevelType w:val="hybridMultilevel"/>
    <w:tmpl w:val="59881B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810EFD"/>
    <w:multiLevelType w:val="hybridMultilevel"/>
    <w:tmpl w:val="48ECD78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917426D"/>
    <w:multiLevelType w:val="hybridMultilevel"/>
    <w:tmpl w:val="24FC291C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D6D"/>
    <w:rsid w:val="00092D8F"/>
    <w:rsid w:val="000F618B"/>
    <w:rsid w:val="00146DE5"/>
    <w:rsid w:val="00163ECE"/>
    <w:rsid w:val="001770E9"/>
    <w:rsid w:val="0043360A"/>
    <w:rsid w:val="00435B0E"/>
    <w:rsid w:val="00472B94"/>
    <w:rsid w:val="00480493"/>
    <w:rsid w:val="00574C0C"/>
    <w:rsid w:val="00706CCD"/>
    <w:rsid w:val="00710F4D"/>
    <w:rsid w:val="00C53731"/>
    <w:rsid w:val="00CB11AC"/>
    <w:rsid w:val="00D26E0C"/>
    <w:rsid w:val="00DB1D6D"/>
    <w:rsid w:val="00DE0BC0"/>
    <w:rsid w:val="00EA4AED"/>
    <w:rsid w:val="00F53B32"/>
    <w:rsid w:val="00F6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EDE7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qFormat/>
    <w:rsid w:val="00DB1D6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B1D6D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numbering" w:customStyle="1" w:styleId="Sinlista1">
    <w:name w:val="Sin lista1"/>
    <w:next w:val="Sinlista"/>
    <w:uiPriority w:val="99"/>
    <w:semiHidden/>
    <w:unhideWhenUsed/>
    <w:rsid w:val="00DB1D6D"/>
  </w:style>
  <w:style w:type="paragraph" w:styleId="Sinespaciado">
    <w:name w:val="No Spacing"/>
    <w:uiPriority w:val="1"/>
    <w:qFormat/>
    <w:rsid w:val="00DB1D6D"/>
    <w:pPr>
      <w:spacing w:after="0" w:line="240" w:lineRule="auto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DB1D6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DB1D6D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rrafodelista">
    <w:name w:val="List Paragraph"/>
    <w:basedOn w:val="Normal"/>
    <w:link w:val="PrrafodelistaCar"/>
    <w:uiPriority w:val="34"/>
    <w:qFormat/>
    <w:rsid w:val="00DB1D6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uiPriority w:val="22"/>
    <w:qFormat/>
    <w:rsid w:val="00DB1D6D"/>
    <w:rPr>
      <w:b/>
      <w:bCs/>
    </w:rPr>
  </w:style>
  <w:style w:type="character" w:customStyle="1" w:styleId="PrrafodelistaCar">
    <w:name w:val="Párrafo de lista Car"/>
    <w:link w:val="Prrafodelista"/>
    <w:uiPriority w:val="34"/>
    <w:locked/>
    <w:rsid w:val="00DB1D6D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Hipervnculo">
    <w:name w:val="Hyperlink"/>
    <w:uiPriority w:val="99"/>
    <w:unhideWhenUsed/>
    <w:rsid w:val="00DB1D6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1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1D6D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574C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4C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qFormat/>
    <w:rsid w:val="00DB1D6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B1D6D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numbering" w:customStyle="1" w:styleId="Sinlista1">
    <w:name w:val="Sin lista1"/>
    <w:next w:val="Sinlista"/>
    <w:uiPriority w:val="99"/>
    <w:semiHidden/>
    <w:unhideWhenUsed/>
    <w:rsid w:val="00DB1D6D"/>
  </w:style>
  <w:style w:type="paragraph" w:styleId="Sinespaciado">
    <w:name w:val="No Spacing"/>
    <w:uiPriority w:val="1"/>
    <w:qFormat/>
    <w:rsid w:val="00DB1D6D"/>
    <w:pPr>
      <w:spacing w:after="0" w:line="240" w:lineRule="auto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DB1D6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DB1D6D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rrafodelista">
    <w:name w:val="List Paragraph"/>
    <w:basedOn w:val="Normal"/>
    <w:link w:val="PrrafodelistaCar"/>
    <w:uiPriority w:val="34"/>
    <w:qFormat/>
    <w:rsid w:val="00DB1D6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uiPriority w:val="22"/>
    <w:qFormat/>
    <w:rsid w:val="00DB1D6D"/>
    <w:rPr>
      <w:b/>
      <w:bCs/>
    </w:rPr>
  </w:style>
  <w:style w:type="character" w:customStyle="1" w:styleId="PrrafodelistaCar">
    <w:name w:val="Párrafo de lista Car"/>
    <w:link w:val="Prrafodelista"/>
    <w:uiPriority w:val="34"/>
    <w:locked/>
    <w:rsid w:val="00DB1D6D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Hipervnculo">
    <w:name w:val="Hyperlink"/>
    <w:uiPriority w:val="99"/>
    <w:unhideWhenUsed/>
    <w:rsid w:val="00DB1D6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1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1D6D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574C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4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56%2055%20228%201668" TargetMode="External"/><Relationship Id="rId13" Type="http://schemas.openxmlformats.org/officeDocument/2006/relationships/hyperlink" Target="mailto:storres@sernam.gob.cl" TargetMode="External"/><Relationship Id="rId18" Type="http://schemas.openxmlformats.org/officeDocument/2006/relationships/hyperlink" Target="mailto:rperez@sernam.gob.cl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bramirez@sernam.gob.cl" TargetMode="External"/><Relationship Id="rId17" Type="http://schemas.openxmlformats.org/officeDocument/2006/relationships/hyperlink" Target="mailto:blemus@sernam.gob.c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jmu&#241;oz@sernam.gob.cl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vilches@sernam.gob.cl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jpacheco@sernam.gob.cl" TargetMode="External"/><Relationship Id="rId23" Type="http://schemas.openxmlformats.org/officeDocument/2006/relationships/header" Target="header3.xml"/><Relationship Id="rId10" Type="http://schemas.openxmlformats.org/officeDocument/2006/relationships/hyperlink" Target="tel:(52)%20221%203192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(52)%20253%205141" TargetMode="External"/><Relationship Id="rId14" Type="http://schemas.openxmlformats.org/officeDocument/2006/relationships/hyperlink" Target="mailto:niturra@sernam.gob.cl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12</Pages>
  <Words>2496</Words>
  <Characters>13730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Servicio Nacional de la Mujer</Company>
  <LinksUpToDate>false</LinksUpToDate>
  <CharactersWithSpaces>16194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Solis</dc:creator>
  <cp:lastModifiedBy>Daniela Fernández Romero</cp:lastModifiedBy>
  <cp:revision>9</cp:revision>
  <dcterms:created xsi:type="dcterms:W3CDTF">2018-07-24T21:42:00Z</dcterms:created>
  <dcterms:modified xsi:type="dcterms:W3CDTF">2018-07-24T22:57:00Z</dcterms:modified>
</cp:coreProperties>
</file>