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63" w:rsidRDefault="00795563" w:rsidP="0079556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95563" w:rsidRDefault="00795563" w:rsidP="007955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5563" w:rsidRDefault="00795563" w:rsidP="007955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795563" w:rsidRDefault="00795563" w:rsidP="00795563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795563" w:rsidRPr="001E5EF2" w:rsidRDefault="00795563" w:rsidP="00795563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795563" w:rsidRDefault="00795563" w:rsidP="00795563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795563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795563" w:rsidRPr="00AE1FBE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795563" w:rsidRPr="00AE1FBE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795563" w:rsidRPr="00AE1FBE" w:rsidRDefault="00795563" w:rsidP="00795563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</w:t>
      </w:r>
      <w:proofErr w:type="gramStart"/>
      <w:r w:rsidRPr="00AE1FBE">
        <w:rPr>
          <w:rFonts w:ascii="Bookman Old Style" w:hAnsi="Bookman Old Style"/>
          <w:snapToGrid w:val="0"/>
          <w:sz w:val="22"/>
          <w:szCs w:val="22"/>
        </w:rPr>
        <w:t>f)  del</w:t>
      </w:r>
      <w:proofErr w:type="gramEnd"/>
      <w:r w:rsidRPr="00AE1FBE">
        <w:rPr>
          <w:rFonts w:ascii="Bookman Old Style" w:hAnsi="Bookman Old Style"/>
          <w:snapToGrid w:val="0"/>
          <w:sz w:val="22"/>
          <w:szCs w:val="22"/>
        </w:rPr>
        <w:t xml:space="preserve">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795563" w:rsidRPr="00AE1FBE" w:rsidRDefault="00795563" w:rsidP="00795563">
      <w:pPr>
        <w:widowControl w:val="0"/>
        <w:spacing w:line="360" w:lineRule="auto"/>
        <w:ind w:left="284" w:hanging="284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795563" w:rsidRPr="00AE1FBE" w:rsidRDefault="00795563" w:rsidP="00795563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</w:t>
      </w:r>
      <w:proofErr w:type="gramStart"/>
      <w:r w:rsidRPr="00AE1FBE">
        <w:rPr>
          <w:rFonts w:ascii="Bookman Old Style" w:hAnsi="Bookman Old Style"/>
          <w:snapToGrid w:val="0"/>
          <w:sz w:val="22"/>
          <w:szCs w:val="22"/>
        </w:rPr>
        <w:t>Ley  Nº</w:t>
      </w:r>
      <w:proofErr w:type="gramEnd"/>
      <w:r w:rsidRPr="00AE1FBE">
        <w:rPr>
          <w:rFonts w:ascii="Bookman Old Style" w:hAnsi="Bookman Old Style"/>
          <w:snapToGrid w:val="0"/>
          <w:sz w:val="22"/>
          <w:szCs w:val="22"/>
        </w:rPr>
        <w:t xml:space="preserve">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795563" w:rsidRPr="00AE1FBE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795563" w:rsidRPr="00AE1FBE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795563" w:rsidRPr="00AE1FBE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795563" w:rsidRPr="00776848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795563" w:rsidRPr="00776848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795563" w:rsidRPr="00776848" w:rsidRDefault="00795563" w:rsidP="00795563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pulli, …………… de …………………… de 2018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795563" w:rsidRDefault="00795563" w:rsidP="00795563"/>
    <w:p w:rsidR="00795563" w:rsidRDefault="00795563" w:rsidP="00795563"/>
    <w:p w:rsidR="00321B87" w:rsidRDefault="00321B87"/>
    <w:sectPr w:rsidR="00321B87" w:rsidSect="00D141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7E"/>
    <w:rsid w:val="00321B87"/>
    <w:rsid w:val="0069747E"/>
    <w:rsid w:val="007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A995"/>
  <w15:chartTrackingRefBased/>
  <w15:docId w15:val="{A4CBCE0B-B11A-42F2-83A5-21FCB15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JBOFI</dc:creator>
  <cp:keywords/>
  <dc:description/>
  <cp:lastModifiedBy>JBOFI</cp:lastModifiedBy>
  <cp:revision>2</cp:revision>
  <dcterms:created xsi:type="dcterms:W3CDTF">2018-04-17T12:09:00Z</dcterms:created>
  <dcterms:modified xsi:type="dcterms:W3CDTF">2018-04-17T12:10:00Z</dcterms:modified>
</cp:coreProperties>
</file>