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44" w:rsidRPr="00115A2B" w:rsidRDefault="00711613" w:rsidP="00115A2B">
      <w:pPr>
        <w:jc w:val="center"/>
        <w:rPr>
          <w:b/>
          <w:sz w:val="28"/>
          <w:szCs w:val="28"/>
          <w:u w:val="single"/>
        </w:rPr>
      </w:pPr>
      <w:r w:rsidRPr="00115A2B">
        <w:rPr>
          <w:b/>
          <w:sz w:val="28"/>
          <w:szCs w:val="28"/>
          <w:u w:val="single"/>
        </w:rPr>
        <w:t>BASES PRIMER CONCURSO DE ARTESANIA EN MADERA</w:t>
      </w:r>
    </w:p>
    <w:p w:rsidR="00711613" w:rsidRPr="00115A2B" w:rsidRDefault="00711613" w:rsidP="00115A2B">
      <w:pPr>
        <w:jc w:val="center"/>
        <w:rPr>
          <w:b/>
          <w:sz w:val="28"/>
          <w:szCs w:val="28"/>
          <w:u w:val="single"/>
        </w:rPr>
      </w:pPr>
      <w:r w:rsidRPr="00115A2B">
        <w:rPr>
          <w:b/>
          <w:sz w:val="28"/>
          <w:szCs w:val="28"/>
          <w:u w:val="single"/>
        </w:rPr>
        <w:t>“CASA DE LA TERTULIA”</w:t>
      </w:r>
    </w:p>
    <w:p w:rsidR="00711613" w:rsidRDefault="00711613"/>
    <w:p w:rsidR="00711613" w:rsidRPr="00115A2B" w:rsidRDefault="00711613">
      <w:pPr>
        <w:rPr>
          <w:b/>
          <w:sz w:val="24"/>
          <w:szCs w:val="24"/>
          <w:u w:val="single"/>
        </w:rPr>
      </w:pPr>
      <w:r w:rsidRPr="00115A2B">
        <w:rPr>
          <w:b/>
          <w:sz w:val="24"/>
          <w:szCs w:val="24"/>
          <w:u w:val="single"/>
        </w:rPr>
        <w:t>CONVOCATORIA:</w:t>
      </w:r>
    </w:p>
    <w:p w:rsidR="00711613" w:rsidRDefault="00711613" w:rsidP="00466326">
      <w:pPr>
        <w:jc w:val="both"/>
      </w:pPr>
      <w:r>
        <w:t xml:space="preserve">CON EL PROPOSITO DE PROMOCIONAR E INCENTIVAR LA CREATIVIDAD DE LOS ARTESANOS </w:t>
      </w:r>
      <w:r w:rsidR="00466326">
        <w:t xml:space="preserve">(AS) </w:t>
      </w:r>
      <w:r>
        <w:t>DE LA COMUNA</w:t>
      </w:r>
      <w:r w:rsidR="00466326">
        <w:t xml:space="preserve"> DE COLLIPULLI</w:t>
      </w:r>
      <w:r>
        <w:t xml:space="preserve">, LA AGRUPACION LITERARIA CULTURAL </w:t>
      </w:r>
      <w:r w:rsidR="00466326">
        <w:t xml:space="preserve">DENOMINADA </w:t>
      </w:r>
      <w:r>
        <w:t xml:space="preserve">“CASA DE LA TERTULIA”, CONVOCA AL </w:t>
      </w:r>
      <w:r w:rsidR="00466326">
        <w:t>“</w:t>
      </w:r>
      <w:r>
        <w:t>PRIMER CONCUR</w:t>
      </w:r>
      <w:r w:rsidR="00466326">
        <w:t>SO DE CREATIVIDAD E INNOVACION EN ARTESANIA EN MADERA NATIVA”.</w:t>
      </w:r>
    </w:p>
    <w:p w:rsidR="00711613" w:rsidRPr="00115A2B" w:rsidRDefault="00115A2B" w:rsidP="00466326">
      <w:pPr>
        <w:jc w:val="both"/>
        <w:rPr>
          <w:b/>
          <w:sz w:val="24"/>
          <w:szCs w:val="24"/>
          <w:u w:val="single"/>
        </w:rPr>
      </w:pPr>
      <w:r w:rsidRPr="00115A2B">
        <w:rPr>
          <w:b/>
          <w:sz w:val="24"/>
          <w:szCs w:val="24"/>
          <w:u w:val="single"/>
        </w:rPr>
        <w:t>1.- BASES REGLAME</w:t>
      </w:r>
      <w:r w:rsidR="00711613" w:rsidRPr="00115A2B">
        <w:rPr>
          <w:b/>
          <w:sz w:val="24"/>
          <w:szCs w:val="24"/>
          <w:u w:val="single"/>
        </w:rPr>
        <w:t>NTARIAS</w:t>
      </w:r>
    </w:p>
    <w:p w:rsidR="00711613" w:rsidRDefault="00711613" w:rsidP="00466326">
      <w:pPr>
        <w:jc w:val="both"/>
      </w:pPr>
      <w:r>
        <w:t>-PODRAN PARTICIPAR TODOS (AS) LOS ARTESANOS DE LA COMUNA DE COLLIPULLI</w:t>
      </w:r>
    </w:p>
    <w:p w:rsidR="00711613" w:rsidRDefault="00711613" w:rsidP="00466326">
      <w:pPr>
        <w:jc w:val="both"/>
      </w:pPr>
      <w:r>
        <w:t>-NO PODRAN PARTICIPAR SOCIOS VIGENTES DE LA CASA DE LA TERTULIA</w:t>
      </w:r>
    </w:p>
    <w:p w:rsidR="00711613" w:rsidRDefault="00711613" w:rsidP="00466326">
      <w:pPr>
        <w:jc w:val="both"/>
      </w:pPr>
      <w:r>
        <w:t>-NO PODRAN PARTICIPAR FAMILIARES EN LINEA DIRECTA e INDIRECTA DEL JURADO</w:t>
      </w:r>
    </w:p>
    <w:p w:rsidR="00775279" w:rsidRDefault="00711613" w:rsidP="00466326">
      <w:pPr>
        <w:jc w:val="both"/>
      </w:pPr>
      <w:r>
        <w:t>-LA CASA DE LA TERTULIA SE RESERVA EL DERECHO DE VERIFICAR LA REAL AUTORIA DE LAS OBRAS PRESENTADAS, CLA</w:t>
      </w:r>
      <w:r w:rsidR="00775279">
        <w:t>SIFICADAS Y PREMIADAS, PUDIENDO AL EFECTO REALIZAR POR SI LOS PERITAJES RESPECTIVOS. DE VERIFICARSE O ESTABLECER FALSEDAD DE LA OBRA, EL INFRACTOR QUEDARA AUTOMATICAMENTE INHABILITADO DE FORMA PERMANENTE PARA PARTICIPAR EN FUTURAS EDICIONES.</w:t>
      </w:r>
    </w:p>
    <w:p w:rsidR="00775279" w:rsidRPr="00466326" w:rsidRDefault="00775279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2.- TEMA GENERAL.</w:t>
      </w:r>
    </w:p>
    <w:p w:rsidR="00775279" w:rsidRDefault="00775279" w:rsidP="00466326">
      <w:pPr>
        <w:jc w:val="both"/>
      </w:pPr>
      <w:r>
        <w:t>LAS OBRAS A PRESENTAR SON DE CARÁCTER LIBRE Y DE AMPLITUD DE TEMATICAS</w:t>
      </w:r>
    </w:p>
    <w:p w:rsidR="00775279" w:rsidRPr="00466326" w:rsidRDefault="00775279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t>3.- TECNICA</w:t>
      </w:r>
    </w:p>
    <w:p w:rsidR="00775279" w:rsidRDefault="00775279" w:rsidP="00466326">
      <w:pPr>
        <w:jc w:val="both"/>
      </w:pPr>
      <w:r>
        <w:t>-TALLADO A MA</w:t>
      </w:r>
      <w:r w:rsidR="00466326">
        <w:t>NO</w:t>
      </w:r>
      <w:r>
        <w:t>, TECNICA LIBRE</w:t>
      </w:r>
    </w:p>
    <w:p w:rsidR="00775279" w:rsidRDefault="00775279" w:rsidP="00466326">
      <w:pPr>
        <w:jc w:val="both"/>
      </w:pPr>
      <w:r>
        <w:t>-TORNEADO</w:t>
      </w:r>
    </w:p>
    <w:p w:rsidR="00775279" w:rsidRPr="00466326" w:rsidRDefault="00775279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t>4.- CARACTERISTICAS DE LAS OBRAS:</w:t>
      </w:r>
    </w:p>
    <w:p w:rsidR="00775279" w:rsidRDefault="00775279" w:rsidP="00466326">
      <w:pPr>
        <w:jc w:val="both"/>
      </w:pPr>
      <w:r>
        <w:t>-LAS OBRAS SERAN ORIGINALES O COPIAS QUE INCLUYAN INNOVACION</w:t>
      </w:r>
    </w:p>
    <w:p w:rsidR="00775279" w:rsidRDefault="00775279" w:rsidP="00466326">
      <w:pPr>
        <w:jc w:val="both"/>
      </w:pPr>
      <w:r>
        <w:t>-LAS MEDIDAS CORRESPONDERAN A ELECCION DEL ARTISTA</w:t>
      </w:r>
    </w:p>
    <w:p w:rsidR="00775279" w:rsidRDefault="00775279" w:rsidP="00466326">
      <w:pPr>
        <w:jc w:val="both"/>
      </w:pPr>
      <w:r>
        <w:t>-LAS OBRAS SE REALIZARAN EN MADERA NATIVA, INCORPORANDO UNA BAÑO DE CERA VIRGEN</w:t>
      </w:r>
    </w:p>
    <w:p w:rsidR="00775279" w:rsidRDefault="00775279" w:rsidP="00466326">
      <w:pPr>
        <w:jc w:val="both"/>
      </w:pPr>
      <w:r>
        <w:t>-LA ARTESANIA PODRA DISPONER DE APLICACIONES DE METAL, VIDRIO, LANA ETC (HASTA UN MARGEN DEL 20%)</w:t>
      </w:r>
    </w:p>
    <w:p w:rsidR="00775279" w:rsidRDefault="00775279" w:rsidP="00466326">
      <w:pPr>
        <w:jc w:val="both"/>
      </w:pPr>
      <w:r>
        <w:t>-LA ARTESANIA PODRA SER DE CARÁCTER ORNAMENTAL O UTILITARIA</w:t>
      </w:r>
    </w:p>
    <w:p w:rsidR="00775279" w:rsidRPr="00466326" w:rsidRDefault="00775279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lastRenderedPageBreak/>
        <w:t>5.- ENTREGA DE OBRA:</w:t>
      </w:r>
    </w:p>
    <w:p w:rsidR="00775279" w:rsidRDefault="00775279" w:rsidP="00466326">
      <w:pPr>
        <w:jc w:val="both"/>
      </w:pPr>
      <w:r>
        <w:t>-EL ENVIO DE LA OBRA SE DEBERA REALIZARSE DIRECTAMENTE EN LAS SIGUIENTES DIRECCIONES:</w:t>
      </w:r>
    </w:p>
    <w:p w:rsidR="00775279" w:rsidRDefault="00775279" w:rsidP="00466326">
      <w:pPr>
        <w:jc w:val="both"/>
      </w:pPr>
      <w:r>
        <w:t>A)-O^CARROL 1472 (COLLIPULLI)</w:t>
      </w:r>
      <w:r w:rsidR="00466326">
        <w:t xml:space="preserve">    </w:t>
      </w:r>
      <w:r>
        <w:t>B)-CRUZ CON ALCAZAR (CASA MUSEO)</w:t>
      </w:r>
    </w:p>
    <w:p w:rsidR="00775279" w:rsidRDefault="00775279" w:rsidP="00466326">
      <w:pPr>
        <w:jc w:val="both"/>
      </w:pPr>
      <w:r>
        <w:t>-LA RECEPCION DE LAS OBRAS SE REALIZARAN DESDE EL 02 AL 24 DE OCTUBRE DEL 2017</w:t>
      </w:r>
    </w:p>
    <w:p w:rsidR="00775279" w:rsidRDefault="00775279" w:rsidP="00466326">
      <w:pPr>
        <w:jc w:val="both"/>
      </w:pPr>
      <w:r>
        <w:t>-LAS OBRAS SE ENTREGARAN DEBIDAMENTE “EMBALADAS” Y PROTEGIDAS</w:t>
      </w:r>
    </w:p>
    <w:p w:rsidR="00775279" w:rsidRDefault="00FA7E9D" w:rsidP="00466326">
      <w:pPr>
        <w:jc w:val="both"/>
      </w:pPr>
      <w:r>
        <w:t>-LA ENTREGA DE LA OBRA SE REALIZARA EN UN SOBRE CERRADO, CON UNA BREVE RESEÑA DE VIDA ARTISTICA DEL ARTESANO (A)</w:t>
      </w:r>
    </w:p>
    <w:p w:rsidR="00FA7E9D" w:rsidRDefault="00FA7E9D" w:rsidP="00466326">
      <w:pPr>
        <w:jc w:val="both"/>
      </w:pPr>
      <w:r>
        <w:t xml:space="preserve">-A LA ENTREGA DE LA OBRA, EL ARTESANO RECIBIRA UN COMPROBANTE DE RECEPCION. </w:t>
      </w:r>
    </w:p>
    <w:p w:rsidR="00FA7E9D" w:rsidRPr="00466326" w:rsidRDefault="00FA7E9D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t>6.-JURADO POR DEFINIR</w:t>
      </w:r>
    </w:p>
    <w:p w:rsidR="00FA7E9D" w:rsidRPr="00466326" w:rsidRDefault="00FA7E9D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7.-CALIFICACION:</w:t>
      </w:r>
    </w:p>
    <w:p w:rsidR="00FA7E9D" w:rsidRDefault="00FA7E9D" w:rsidP="00466326">
      <w:pPr>
        <w:jc w:val="both"/>
      </w:pPr>
      <w:r>
        <w:t>-LAS OBRAS SELECCIONADAS SERAN SOMETIDAS A CALIFICACION CONFORME</w:t>
      </w:r>
      <w:r w:rsidR="001315ED">
        <w:t xml:space="preserve"> A CREATIVIDAD E INNOVACION</w:t>
      </w:r>
    </w:p>
    <w:p w:rsidR="001315ED" w:rsidRDefault="001315ED" w:rsidP="00466326">
      <w:pPr>
        <w:jc w:val="both"/>
      </w:pPr>
      <w:r>
        <w:t>-EL FALLO DEL JURADO ES IRREVERSIBLE E INAPELABLE</w:t>
      </w:r>
    </w:p>
    <w:p w:rsidR="001315ED" w:rsidRPr="00466326" w:rsidRDefault="001315ED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8-PREMIOS</w:t>
      </w:r>
    </w:p>
    <w:p w:rsidR="001315ED" w:rsidRDefault="001315ED" w:rsidP="00466326">
      <w:pPr>
        <w:jc w:val="both"/>
      </w:pPr>
      <w:r>
        <w:t>-PRIMER LUGAR $ 50.000</w:t>
      </w:r>
      <w:r w:rsidR="00466326">
        <w:t xml:space="preserve">  </w:t>
      </w:r>
      <w:r>
        <w:t>-SEGUNDO LUGAR</w:t>
      </w:r>
      <w:r w:rsidR="00466326">
        <w:t xml:space="preserve"> </w:t>
      </w:r>
      <w:r>
        <w:t xml:space="preserve"> $30.000</w:t>
      </w:r>
      <w:r w:rsidR="00466326">
        <w:t xml:space="preserve">  </w:t>
      </w:r>
      <w:r>
        <w:t>-TERCER LUGAR $20.000</w:t>
      </w:r>
    </w:p>
    <w:p w:rsidR="001315ED" w:rsidRDefault="001315ED" w:rsidP="00466326">
      <w:pPr>
        <w:jc w:val="both"/>
      </w:pPr>
      <w:r>
        <w:t>POR EL OTORGAMIENTO DE LOS PREMIOS, LAS OBRAS SE TRANSFERIRAN A PROPIEDAD DE LA ORGANIZACIÓN FUNCIONAL “CASA DE LA TERTULIA”.</w:t>
      </w:r>
    </w:p>
    <w:p w:rsidR="001315ED" w:rsidRDefault="001315ED" w:rsidP="00466326">
      <w:pPr>
        <w:jc w:val="both"/>
      </w:pPr>
      <w:r>
        <w:t xml:space="preserve">LA PREMIACION SE REALIZARA </w:t>
      </w:r>
      <w:r w:rsidR="00466326">
        <w:t>EN EL SALON AUDITORIUM DE LA MUNICIPALIDAD DE COLLIPULLI EL DIA 7 DE NOVIEMBRE DEL AÑO 2017.</w:t>
      </w:r>
    </w:p>
    <w:p w:rsidR="00466326" w:rsidRDefault="00466326" w:rsidP="00466326">
      <w:pPr>
        <w:jc w:val="both"/>
      </w:pPr>
      <w:r>
        <w:t>-EL ACTO DE PREMIACION DEBERAN CONCURRIR PERSONALMENTE LOS AUTORES DE LAS OBRAS</w:t>
      </w:r>
    </w:p>
    <w:p w:rsidR="00466326" w:rsidRPr="00466326" w:rsidRDefault="00466326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9.-EXPOSICION:</w:t>
      </w:r>
    </w:p>
    <w:p w:rsidR="00466326" w:rsidRDefault="00466326" w:rsidP="00466326">
      <w:pPr>
        <w:jc w:val="both"/>
      </w:pPr>
      <w:r>
        <w:t>EL DIA 7 DE NOVIEMBRE DEL AÑO 2017 ENTRE LAS 11:00 Y 17.00 HRS, SE MONTARA LA EXPOSICION EN EL FRONTIS DEL MUNICIPIO DE COLLIPULLI.</w:t>
      </w:r>
    </w:p>
    <w:p w:rsidR="00466326" w:rsidRPr="00466326" w:rsidRDefault="00466326" w:rsidP="00466326">
      <w:pPr>
        <w:jc w:val="both"/>
        <w:rPr>
          <w:b/>
          <w:u w:val="single"/>
        </w:rPr>
      </w:pPr>
      <w:r w:rsidRPr="00466326">
        <w:rPr>
          <w:b/>
          <w:u w:val="single"/>
        </w:rPr>
        <w:t>10.-DEVOLUCION DE LAS OBRAS:</w:t>
      </w:r>
    </w:p>
    <w:p w:rsidR="00466326" w:rsidRDefault="00466326" w:rsidP="00466326">
      <w:pPr>
        <w:jc w:val="both"/>
      </w:pPr>
      <w:r>
        <w:t>A)-SE EFECTUARAN EN EL LUGAR DONDE FUERON RECEPCIONADAS</w:t>
      </w:r>
    </w:p>
    <w:p w:rsidR="00466326" w:rsidRDefault="00466326" w:rsidP="00466326">
      <w:pPr>
        <w:jc w:val="both"/>
      </w:pPr>
      <w:r>
        <w:t xml:space="preserve">B)-LAS OBRAS SELECCIONADAS Y NO PREMIADAS SERAN DEVUELTAS AL </w:t>
      </w:r>
      <w:proofErr w:type="gramStart"/>
      <w:r>
        <w:t>TERMINO</w:t>
      </w:r>
      <w:proofErr w:type="gramEnd"/>
      <w:r>
        <w:t xml:space="preserve"> DE LA EXPOSICION:</w:t>
      </w:r>
    </w:p>
    <w:p w:rsidR="00466326" w:rsidRPr="00466326" w:rsidRDefault="00466326" w:rsidP="00466326">
      <w:pPr>
        <w:jc w:val="both"/>
        <w:rPr>
          <w:b/>
          <w:sz w:val="24"/>
          <w:szCs w:val="24"/>
          <w:u w:val="single"/>
        </w:rPr>
      </w:pPr>
      <w:r w:rsidRPr="00466326">
        <w:rPr>
          <w:b/>
          <w:sz w:val="24"/>
          <w:szCs w:val="24"/>
          <w:u w:val="single"/>
        </w:rPr>
        <w:t xml:space="preserve">FONO CONTACTO: 9/88180186 / 9/95072133 </w:t>
      </w:r>
    </w:p>
    <w:sectPr w:rsidR="00466326" w:rsidRPr="00466326" w:rsidSect="0046632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4C04"/>
    <w:rsid w:val="00026E6C"/>
    <w:rsid w:val="000A17B2"/>
    <w:rsid w:val="00115A2B"/>
    <w:rsid w:val="001315ED"/>
    <w:rsid w:val="00466326"/>
    <w:rsid w:val="00664098"/>
    <w:rsid w:val="006D1777"/>
    <w:rsid w:val="00711613"/>
    <w:rsid w:val="00775279"/>
    <w:rsid w:val="00815ACA"/>
    <w:rsid w:val="008D2BAF"/>
    <w:rsid w:val="00AA0E7C"/>
    <w:rsid w:val="00BC71A5"/>
    <w:rsid w:val="00CD4C04"/>
    <w:rsid w:val="00FA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Muncipalidad De Collipulli.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Muncipalidad De Collipulli.</dc:creator>
  <cp:keywords/>
  <dc:description/>
  <cp:lastModifiedBy>Muncipalidad De Collipulli.</cp:lastModifiedBy>
  <cp:revision>2</cp:revision>
  <dcterms:created xsi:type="dcterms:W3CDTF">2017-10-23T15:35:00Z</dcterms:created>
  <dcterms:modified xsi:type="dcterms:W3CDTF">2017-10-23T15:35:00Z</dcterms:modified>
</cp:coreProperties>
</file>